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A6D0" w14:textId="4919092C" w:rsidR="00C56DBC" w:rsidRDefault="005B0F65" w:rsidP="00C56DBC">
      <w:pPr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</w:pPr>
      <w:r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t>1</w:t>
      </w:r>
      <w:r w:rsidR="00C56DBC"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t xml:space="preserve">. </w:t>
      </w:r>
      <w:r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t>Identificación de factores relevantes</w:t>
      </w:r>
    </w:p>
    <w:p w14:paraId="688D5946" w14:textId="77EA0959" w:rsidR="00E254FC" w:rsidRPr="00E254FC" w:rsidRDefault="00317481" w:rsidP="00E254FC">
      <w:pPr>
        <w:rPr>
          <w:b/>
          <w:bCs/>
        </w:rPr>
      </w:pPr>
      <w:r>
        <w:rPr>
          <w:b/>
          <w:bCs/>
        </w:rPr>
        <w:t xml:space="preserve">Objetivo: </w:t>
      </w:r>
      <w:r w:rsidR="005B0F65">
        <w:rPr>
          <w:lang w:val="es-ES"/>
        </w:rPr>
        <w:t>Identifica los aspectos más importantes del objetivo ya que describe qué se va a medir y en quien se va a medir</w:t>
      </w:r>
    </w:p>
    <w:p w14:paraId="5CB0513A" w14:textId="78A5435C" w:rsidR="003E5459" w:rsidRDefault="00E254FC" w:rsidP="003E5459">
      <w:pPr>
        <w:rPr>
          <w:b/>
          <w:bCs/>
        </w:rPr>
      </w:pPr>
      <w:r>
        <w:rPr>
          <w:b/>
          <w:bCs/>
        </w:rPr>
        <w:t>Preguntas clave:</w:t>
      </w:r>
    </w:p>
    <w:p w14:paraId="0C26F07A" w14:textId="62E2678C" w:rsidR="00763045" w:rsidRPr="00763045" w:rsidRDefault="00763045" w:rsidP="00763045">
      <w:pPr>
        <w:pStyle w:val="Prrafodelista"/>
        <w:numPr>
          <w:ilvl w:val="0"/>
          <w:numId w:val="7"/>
        </w:numPr>
      </w:pPr>
      <w:r w:rsidRPr="00763045">
        <w:t>¿El resumen narrativo del objetivo es claro?</w:t>
      </w:r>
    </w:p>
    <w:p w14:paraId="5F9098C0" w14:textId="77777777" w:rsidR="005B0F65" w:rsidRPr="005B0F65" w:rsidRDefault="00E254FC" w:rsidP="005B0F65">
      <w:pPr>
        <w:pStyle w:val="Prrafodelista"/>
        <w:numPr>
          <w:ilvl w:val="0"/>
          <w:numId w:val="7"/>
        </w:numPr>
        <w:rPr>
          <w:b/>
          <w:bCs/>
        </w:rPr>
      </w:pPr>
      <w:r w:rsidRPr="003C7A09">
        <w:t>¿</w:t>
      </w:r>
      <w:r w:rsidR="005B0F65">
        <w:t>Cuál es el logro esperado del objetivo</w:t>
      </w:r>
      <w:r w:rsidRPr="003C7A09">
        <w:t>?</w:t>
      </w:r>
      <w:r w:rsidR="005B0F65">
        <w:t xml:space="preserve"> (Qué)</w:t>
      </w:r>
    </w:p>
    <w:p w14:paraId="0BE8658D" w14:textId="417B20AF" w:rsidR="005B0F65" w:rsidRPr="00AB26FB" w:rsidRDefault="005B0F65" w:rsidP="003E5459">
      <w:pPr>
        <w:pStyle w:val="Prrafodelista"/>
        <w:numPr>
          <w:ilvl w:val="0"/>
          <w:numId w:val="7"/>
        </w:numPr>
        <w:rPr>
          <w:b/>
          <w:bCs/>
        </w:rPr>
      </w:pPr>
      <w:r>
        <w:t>¿Sobre quién se espera dicho logro? (Quién)</w:t>
      </w:r>
      <w:r w:rsidR="003C7A09">
        <w:t xml:space="preserve"> </w:t>
      </w:r>
    </w:p>
    <w:p w14:paraId="774FA573" w14:textId="77777777" w:rsidR="00AB26FB" w:rsidRPr="00AB26FB" w:rsidRDefault="00AB26FB" w:rsidP="00AB26FB">
      <w:pPr>
        <w:pStyle w:val="Prrafodelista"/>
        <w:rPr>
          <w:b/>
          <w:bCs/>
        </w:rPr>
      </w:pPr>
    </w:p>
    <w:p w14:paraId="07D66F0E" w14:textId="561A725C" w:rsidR="003C7A09" w:rsidRDefault="003C7A09" w:rsidP="003E5459">
      <w:pPr>
        <w:rPr>
          <w:b/>
          <w:bCs/>
        </w:rPr>
      </w:pPr>
      <w:r>
        <w:rPr>
          <w:b/>
          <w:bCs/>
        </w:rPr>
        <w:t>Resultado: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1"/>
        <w:gridCol w:w="5278"/>
        <w:gridCol w:w="3729"/>
        <w:gridCol w:w="2213"/>
      </w:tblGrid>
      <w:tr w:rsidR="005B0F65" w14:paraId="5A3DD493" w14:textId="77777777" w:rsidTr="00EB4137">
        <w:trPr>
          <w:trHeight w:val="680"/>
        </w:trPr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61F33" w14:textId="77777777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tcBorders>
              <w:left w:val="single" w:sz="4" w:space="0" w:color="auto"/>
            </w:tcBorders>
            <w:vAlign w:val="center"/>
          </w:tcPr>
          <w:p w14:paraId="7A57A9D6" w14:textId="77777777" w:rsidR="005B0F65" w:rsidRDefault="005B0F65" w:rsidP="006730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Resumen narrativo</w:t>
            </w:r>
          </w:p>
        </w:tc>
        <w:tc>
          <w:tcPr>
            <w:tcW w:w="1434" w:type="pct"/>
            <w:vAlign w:val="center"/>
          </w:tcPr>
          <w:p w14:paraId="101B6D6F" w14:textId="59C61F0A" w:rsidR="005B0F65" w:rsidRDefault="005B0F65" w:rsidP="006730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Qué</w:t>
            </w:r>
          </w:p>
        </w:tc>
        <w:tc>
          <w:tcPr>
            <w:tcW w:w="851" w:type="pct"/>
            <w:vAlign w:val="center"/>
          </w:tcPr>
          <w:p w14:paraId="0741E404" w14:textId="58C74A2E" w:rsidR="005B0F65" w:rsidRPr="00296BAE" w:rsidRDefault="005B0F65" w:rsidP="006730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Quién</w:t>
            </w:r>
          </w:p>
        </w:tc>
      </w:tr>
      <w:tr w:rsidR="00D0684C" w14:paraId="4DB7004B" w14:textId="77777777" w:rsidTr="00EB4137">
        <w:trPr>
          <w:trHeight w:val="680"/>
        </w:trPr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1110F069" w14:textId="2578B1F3" w:rsidR="00D0684C" w:rsidRDefault="00D0684C" w:rsidP="00D0684C">
            <w:pPr>
              <w:jc w:val="center"/>
              <w:rPr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Fin</w:t>
            </w:r>
            <w:r w:rsidRPr="00AB26FB">
              <w:rPr>
                <w:b/>
                <w:bCs/>
                <w:noProof/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br/>
              <w:t>(Efectos sociales y económicos en el entorno)</w:t>
            </w:r>
          </w:p>
        </w:tc>
        <w:tc>
          <w:tcPr>
            <w:tcW w:w="2030" w:type="pct"/>
            <w:vAlign w:val="center"/>
          </w:tcPr>
          <w:p w14:paraId="51E399ED" w14:textId="0A90416B" w:rsidR="00D0684C" w:rsidRDefault="00D0684C" w:rsidP="00D0684C">
            <w:pPr>
              <w:rPr>
                <w:noProof/>
                <w:sz w:val="20"/>
                <w:szCs w:val="20"/>
              </w:rPr>
            </w:pPr>
            <w:r w:rsidRPr="002807E6">
              <w:rPr>
                <w:noProof/>
                <w:sz w:val="20"/>
                <w:szCs w:val="20"/>
              </w:rPr>
              <w:t xml:space="preserve">Contribuir a incrementar la eficiencia terminal de la educación </w:t>
            </w:r>
            <w:r w:rsidR="00FF61B6">
              <w:rPr>
                <w:noProof/>
                <w:sz w:val="20"/>
                <w:szCs w:val="20"/>
              </w:rPr>
              <w:t>de pregrado</w:t>
            </w:r>
            <w:r w:rsidRPr="002807E6">
              <w:rPr>
                <w:noProof/>
                <w:sz w:val="20"/>
                <w:szCs w:val="20"/>
              </w:rPr>
              <w:t xml:space="preserve"> en Tamaulipas,</w:t>
            </w:r>
            <w:r>
              <w:rPr>
                <w:noProof/>
                <w:sz w:val="20"/>
                <w:szCs w:val="20"/>
              </w:rPr>
              <w:t xml:space="preserve"> mediante la implementación de mecanismos que </w:t>
            </w:r>
            <w:r w:rsidRPr="007A7E7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permitan</w:t>
            </w:r>
            <w:r w:rsidRPr="007A7E75">
              <w:rPr>
                <w:noProof/>
                <w:sz w:val="20"/>
                <w:szCs w:val="20"/>
              </w:rPr>
              <w:t xml:space="preserve"> que l</w:t>
            </w:r>
            <w:r>
              <w:rPr>
                <w:noProof/>
                <w:sz w:val="20"/>
                <w:szCs w:val="20"/>
              </w:rPr>
              <w:t>as personas que inician una</w:t>
            </w:r>
            <w:r w:rsidRPr="007A7E75">
              <w:rPr>
                <w:noProof/>
                <w:sz w:val="20"/>
                <w:szCs w:val="20"/>
              </w:rPr>
              <w:t xml:space="preserve"> Licenciatura </w:t>
            </w:r>
            <w:r>
              <w:rPr>
                <w:noProof/>
                <w:sz w:val="20"/>
                <w:szCs w:val="20"/>
              </w:rPr>
              <w:t>o</w:t>
            </w:r>
            <w:r w:rsidRPr="007A7E75">
              <w:rPr>
                <w:noProof/>
                <w:sz w:val="20"/>
                <w:szCs w:val="20"/>
              </w:rPr>
              <w:t xml:space="preserve"> TSU finalicen sus </w:t>
            </w:r>
            <w:r>
              <w:rPr>
                <w:noProof/>
                <w:sz w:val="20"/>
                <w:szCs w:val="20"/>
              </w:rPr>
              <w:t>estudios universitarios de manera oportuna</w:t>
            </w:r>
            <w:r w:rsidRPr="007A7E75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434" w:type="pct"/>
          </w:tcPr>
          <w:p w14:paraId="2394F244" w14:textId="1F86EA94" w:rsidR="00D0684C" w:rsidRDefault="00D0684C" w:rsidP="00D0684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41ED406" w14:textId="23C389B7" w:rsidR="00D0684C" w:rsidRPr="00296BAE" w:rsidRDefault="00D0684C" w:rsidP="00D0684C">
            <w:pPr>
              <w:rPr>
                <w:noProof/>
                <w:sz w:val="20"/>
                <w:szCs w:val="20"/>
              </w:rPr>
            </w:pPr>
          </w:p>
        </w:tc>
      </w:tr>
      <w:tr w:rsidR="00D7442C" w14:paraId="66AD238E" w14:textId="77777777" w:rsidTr="00EB4137">
        <w:trPr>
          <w:trHeight w:val="680"/>
        </w:trPr>
        <w:tc>
          <w:tcPr>
            <w:tcW w:w="685" w:type="pct"/>
            <w:vAlign w:val="center"/>
          </w:tcPr>
          <w:p w14:paraId="009316CA" w14:textId="5B2CC94F" w:rsidR="00D7442C" w:rsidRDefault="00D7442C" w:rsidP="00AB26FB">
            <w:pPr>
              <w:jc w:val="center"/>
              <w:rPr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Proposito</w:t>
            </w:r>
            <w:r>
              <w:rPr>
                <w:noProof/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br/>
              <w:t>(Solución a una problemática concreta</w:t>
            </w:r>
            <w:r w:rsidR="00AB26FB">
              <w:rPr>
                <w:noProof/>
                <w:sz w:val="20"/>
                <w:szCs w:val="20"/>
              </w:rPr>
              <w:t xml:space="preserve"> en la organización</w:t>
            </w:r>
            <w:r>
              <w:rPr>
                <w:noProof/>
                <w:sz w:val="20"/>
                <w:szCs w:val="20"/>
              </w:rPr>
              <w:t xml:space="preserve"> )</w:t>
            </w:r>
          </w:p>
        </w:tc>
        <w:tc>
          <w:tcPr>
            <w:tcW w:w="2030" w:type="pct"/>
            <w:vAlign w:val="center"/>
          </w:tcPr>
          <w:p w14:paraId="4506A9B8" w14:textId="092DD497" w:rsidR="00D7442C" w:rsidRDefault="00D7442C" w:rsidP="00D7442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</w:t>
            </w:r>
            <w:r w:rsidRPr="005B0F65">
              <w:rPr>
                <w:noProof/>
                <w:sz w:val="20"/>
                <w:szCs w:val="20"/>
              </w:rPr>
              <w:t>os estudiantes de Licenciatura y TSU</w:t>
            </w:r>
            <w:r>
              <w:rPr>
                <w:noProof/>
                <w:sz w:val="20"/>
                <w:szCs w:val="20"/>
              </w:rPr>
              <w:t xml:space="preserve"> que se inscriben</w:t>
            </w:r>
            <w:r w:rsidRPr="005B0F6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en</w:t>
            </w:r>
            <w:r w:rsidRPr="005B0F65">
              <w:rPr>
                <w:noProof/>
                <w:sz w:val="20"/>
                <w:szCs w:val="20"/>
              </w:rPr>
              <w:t xml:space="preserve"> la UAT concluyen con sus estudios universitarios </w:t>
            </w:r>
            <w:r>
              <w:rPr>
                <w:noProof/>
                <w:sz w:val="20"/>
                <w:szCs w:val="20"/>
              </w:rPr>
              <w:t>de manera oportuna</w:t>
            </w:r>
          </w:p>
        </w:tc>
        <w:tc>
          <w:tcPr>
            <w:tcW w:w="1434" w:type="pct"/>
          </w:tcPr>
          <w:p w14:paraId="2BA9E04C" w14:textId="1833380A" w:rsidR="00D7442C" w:rsidRDefault="00D7442C" w:rsidP="00D7442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F0E7F07" w14:textId="15E1F2FB" w:rsidR="00D7442C" w:rsidRPr="00296BAE" w:rsidRDefault="00D7442C" w:rsidP="00D7442C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5B0F65" w14:paraId="120C5007" w14:textId="77777777" w:rsidTr="00EB4137">
        <w:trPr>
          <w:trHeight w:val="680"/>
        </w:trPr>
        <w:tc>
          <w:tcPr>
            <w:tcW w:w="685" w:type="pct"/>
            <w:vMerge w:val="restart"/>
            <w:vAlign w:val="center"/>
          </w:tcPr>
          <w:p w14:paraId="1B39F487" w14:textId="3EBD17C0" w:rsidR="005B0F65" w:rsidRDefault="005B0F65" w:rsidP="00AB26FB">
            <w:pPr>
              <w:jc w:val="center"/>
              <w:rPr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Componentes</w:t>
            </w:r>
            <w:r w:rsidR="00E60005">
              <w:rPr>
                <w:noProof/>
                <w:sz w:val="20"/>
                <w:szCs w:val="20"/>
              </w:rPr>
              <w:br/>
            </w:r>
            <w:r w:rsidR="00E60005">
              <w:rPr>
                <w:noProof/>
                <w:sz w:val="20"/>
                <w:szCs w:val="20"/>
              </w:rPr>
              <w:br/>
              <w:t>(Producción y entrega de bienes o servicios)</w:t>
            </w:r>
          </w:p>
        </w:tc>
        <w:tc>
          <w:tcPr>
            <w:tcW w:w="2030" w:type="pct"/>
            <w:vAlign w:val="center"/>
          </w:tcPr>
          <w:p w14:paraId="525D560F" w14:textId="24D8765F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 </w:t>
            </w:r>
            <w:r w:rsidRPr="00685A61">
              <w:rPr>
                <w:noProof/>
                <w:sz w:val="20"/>
                <w:szCs w:val="20"/>
              </w:rPr>
              <w:t xml:space="preserve">Becas </w:t>
            </w:r>
            <w:r>
              <w:rPr>
                <w:noProof/>
                <w:sz w:val="20"/>
                <w:szCs w:val="20"/>
              </w:rPr>
              <w:t xml:space="preserve">para estudiantes de Licenciatura y TSU </w:t>
            </w:r>
            <w:r w:rsidRPr="00685A61">
              <w:rPr>
                <w:noProof/>
                <w:sz w:val="20"/>
                <w:szCs w:val="20"/>
              </w:rPr>
              <w:t>otorgad</w:t>
            </w:r>
            <w:r>
              <w:rPr>
                <w:noProof/>
                <w:sz w:val="20"/>
                <w:szCs w:val="20"/>
              </w:rPr>
              <w:t>a</w:t>
            </w:r>
            <w:r w:rsidRPr="00685A61">
              <w:rPr>
                <w:noProof/>
                <w:sz w:val="20"/>
                <w:szCs w:val="20"/>
              </w:rPr>
              <w:t xml:space="preserve">s </w:t>
            </w:r>
          </w:p>
        </w:tc>
        <w:tc>
          <w:tcPr>
            <w:tcW w:w="1434" w:type="pct"/>
          </w:tcPr>
          <w:p w14:paraId="61BB5FD4" w14:textId="25D2E665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C5834CF" w14:textId="7FF99B97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0830DF60" w14:textId="77777777" w:rsidTr="00EB4137">
        <w:trPr>
          <w:trHeight w:val="680"/>
        </w:trPr>
        <w:tc>
          <w:tcPr>
            <w:tcW w:w="685" w:type="pct"/>
            <w:vMerge/>
          </w:tcPr>
          <w:p w14:paraId="7D66D8DB" w14:textId="77777777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6C1D767B" w14:textId="6F2CCD9A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 </w:t>
            </w:r>
            <w:r w:rsidRPr="00685A61">
              <w:rPr>
                <w:noProof/>
                <w:sz w:val="20"/>
                <w:szCs w:val="20"/>
              </w:rPr>
              <w:t xml:space="preserve">Tutorías académicas </w:t>
            </w:r>
            <w:r>
              <w:rPr>
                <w:noProof/>
                <w:sz w:val="20"/>
                <w:szCs w:val="20"/>
              </w:rPr>
              <w:t xml:space="preserve">para estudiantes de Licenciatura y TSU </w:t>
            </w:r>
            <w:r w:rsidRPr="00685A61">
              <w:rPr>
                <w:noProof/>
                <w:sz w:val="20"/>
                <w:szCs w:val="20"/>
              </w:rPr>
              <w:t>implementadas</w:t>
            </w:r>
          </w:p>
        </w:tc>
        <w:tc>
          <w:tcPr>
            <w:tcW w:w="1434" w:type="pct"/>
          </w:tcPr>
          <w:p w14:paraId="41574B2A" w14:textId="224D0D85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CEB551C" w14:textId="18697F80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235CB9B6" w14:textId="77777777" w:rsidTr="00EB4137">
        <w:trPr>
          <w:trHeight w:val="680"/>
        </w:trPr>
        <w:tc>
          <w:tcPr>
            <w:tcW w:w="685" w:type="pct"/>
            <w:vMerge/>
          </w:tcPr>
          <w:p w14:paraId="55F60F9C" w14:textId="77777777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7E0D8B7C" w14:textId="772C079B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Servicios</w:t>
            </w:r>
            <w:r w:rsidRPr="00685A61">
              <w:rPr>
                <w:noProof/>
                <w:sz w:val="20"/>
                <w:szCs w:val="20"/>
              </w:rPr>
              <w:t xml:space="preserve"> de regularización y nivelación académica</w:t>
            </w:r>
            <w:r>
              <w:rPr>
                <w:noProof/>
                <w:sz w:val="20"/>
                <w:szCs w:val="20"/>
              </w:rPr>
              <w:t xml:space="preserve"> para estudiantes de Licenciatura y TSU</w:t>
            </w:r>
            <w:r w:rsidRPr="00685A61">
              <w:rPr>
                <w:noProof/>
                <w:sz w:val="20"/>
                <w:szCs w:val="20"/>
              </w:rPr>
              <w:t xml:space="preserve"> impartidos</w:t>
            </w:r>
          </w:p>
        </w:tc>
        <w:tc>
          <w:tcPr>
            <w:tcW w:w="1434" w:type="pct"/>
          </w:tcPr>
          <w:p w14:paraId="68AD0DF4" w14:textId="54DB2EB3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1FD37DC" w14:textId="77777777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02934681" w14:textId="77777777" w:rsidTr="00EB4137">
        <w:trPr>
          <w:trHeight w:val="680"/>
        </w:trPr>
        <w:tc>
          <w:tcPr>
            <w:tcW w:w="685" w:type="pct"/>
            <w:vMerge/>
          </w:tcPr>
          <w:p w14:paraId="374D3C3B" w14:textId="77777777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F0B134" w14:textId="7C0C191A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 </w:t>
            </w:r>
            <w:r w:rsidRPr="00685A61">
              <w:rPr>
                <w:noProof/>
                <w:sz w:val="20"/>
                <w:szCs w:val="20"/>
              </w:rPr>
              <w:t>Procesos de gestión escolar fortalecidos</w:t>
            </w:r>
          </w:p>
        </w:tc>
        <w:tc>
          <w:tcPr>
            <w:tcW w:w="1434" w:type="pct"/>
          </w:tcPr>
          <w:p w14:paraId="35CAD7F5" w14:textId="497EC026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1CB9118" w14:textId="1E15E855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11107725" w14:textId="77777777" w:rsidTr="00EB4137">
        <w:trPr>
          <w:trHeight w:val="680"/>
        </w:trPr>
        <w:tc>
          <w:tcPr>
            <w:tcW w:w="685" w:type="pct"/>
            <w:vMerge w:val="restart"/>
            <w:vAlign w:val="center"/>
          </w:tcPr>
          <w:p w14:paraId="384D48F4" w14:textId="5BA6B154" w:rsidR="005B0F65" w:rsidRPr="00AB26FB" w:rsidRDefault="005B0F65" w:rsidP="00AB26F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Actividades</w:t>
            </w:r>
            <w:r w:rsidR="00E60005" w:rsidRPr="00AB26FB">
              <w:rPr>
                <w:b/>
                <w:bCs/>
                <w:noProof/>
                <w:sz w:val="20"/>
                <w:szCs w:val="20"/>
              </w:rPr>
              <w:br/>
            </w:r>
          </w:p>
          <w:p w14:paraId="67047E6E" w14:textId="7752CE31" w:rsidR="00E60005" w:rsidRDefault="00E60005" w:rsidP="00AB26F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(Gestión de los procesos)</w:t>
            </w:r>
          </w:p>
        </w:tc>
        <w:tc>
          <w:tcPr>
            <w:tcW w:w="2030" w:type="pct"/>
            <w:vAlign w:val="center"/>
          </w:tcPr>
          <w:p w14:paraId="4591EB84" w14:textId="34EAA9D4" w:rsidR="005B0F65" w:rsidRPr="00B4739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1.1 </w:t>
            </w:r>
            <w:r w:rsidR="00FC3A8E" w:rsidRPr="00F60541">
              <w:rPr>
                <w:noProof/>
                <w:sz w:val="20"/>
                <w:szCs w:val="20"/>
              </w:rPr>
              <w:t>Diseñar la</w:t>
            </w:r>
            <w:r w:rsidRPr="00F60541">
              <w:rPr>
                <w:noProof/>
                <w:sz w:val="20"/>
                <w:szCs w:val="20"/>
              </w:rPr>
              <w:t xml:space="preserve"> convocatoria de becas</w:t>
            </w:r>
            <w:r w:rsidR="00FC3A8E" w:rsidRPr="00F60541">
              <w:rPr>
                <w:noProof/>
                <w:sz w:val="20"/>
                <w:szCs w:val="20"/>
              </w:rPr>
              <w:t xml:space="preserve"> para estudiantes de Licenciatura y TSU</w:t>
            </w:r>
          </w:p>
        </w:tc>
        <w:tc>
          <w:tcPr>
            <w:tcW w:w="1434" w:type="pct"/>
          </w:tcPr>
          <w:p w14:paraId="0A04FABA" w14:textId="53AF8277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C1367E4" w14:textId="37EE7FF4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395E80EA" w14:textId="77777777" w:rsidTr="00EB4137">
        <w:trPr>
          <w:trHeight w:val="680"/>
        </w:trPr>
        <w:tc>
          <w:tcPr>
            <w:tcW w:w="685" w:type="pct"/>
            <w:vMerge/>
          </w:tcPr>
          <w:p w14:paraId="3FB77C8A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53FB84" w14:textId="09D6DC18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1.2 </w:t>
            </w:r>
            <w:r w:rsidR="00FC3A8E" w:rsidRPr="00F60541">
              <w:rPr>
                <w:noProof/>
                <w:sz w:val="20"/>
                <w:szCs w:val="20"/>
              </w:rPr>
              <w:t>Difundir</w:t>
            </w:r>
            <w:r w:rsidRPr="00F60541">
              <w:rPr>
                <w:noProof/>
                <w:sz w:val="20"/>
                <w:szCs w:val="20"/>
              </w:rPr>
              <w:t xml:space="preserve"> la convocatoria </w:t>
            </w:r>
            <w:r w:rsidR="00FC3A8E" w:rsidRPr="00F60541">
              <w:rPr>
                <w:noProof/>
                <w:sz w:val="20"/>
                <w:szCs w:val="20"/>
              </w:rPr>
              <w:t>a los estudiantes de Licenciatura y TSU</w:t>
            </w:r>
          </w:p>
        </w:tc>
        <w:tc>
          <w:tcPr>
            <w:tcW w:w="1434" w:type="pct"/>
          </w:tcPr>
          <w:p w14:paraId="6AE49BF7" w14:textId="1AB20933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F404898" w14:textId="4974A385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784AF163" w14:textId="77777777" w:rsidTr="00EB4137">
        <w:trPr>
          <w:trHeight w:val="680"/>
        </w:trPr>
        <w:tc>
          <w:tcPr>
            <w:tcW w:w="685" w:type="pct"/>
            <w:vMerge/>
          </w:tcPr>
          <w:p w14:paraId="798452B7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3F3515B4" w14:textId="103733ED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1.3 </w:t>
            </w:r>
            <w:r w:rsidR="00FC3A8E">
              <w:rPr>
                <w:noProof/>
                <w:sz w:val="20"/>
                <w:szCs w:val="20"/>
              </w:rPr>
              <w:t>Evaluar</w:t>
            </w:r>
            <w:r w:rsidRPr="006D617C">
              <w:rPr>
                <w:noProof/>
                <w:sz w:val="20"/>
                <w:szCs w:val="20"/>
              </w:rPr>
              <w:t xml:space="preserve"> </w:t>
            </w:r>
            <w:r w:rsidR="00FC3A8E">
              <w:rPr>
                <w:noProof/>
                <w:sz w:val="20"/>
                <w:szCs w:val="20"/>
              </w:rPr>
              <w:t>las</w:t>
            </w:r>
            <w:r w:rsidRPr="006D617C">
              <w:rPr>
                <w:noProof/>
                <w:sz w:val="20"/>
                <w:szCs w:val="20"/>
              </w:rPr>
              <w:t xml:space="preserve"> solicitudes</w:t>
            </w:r>
            <w:r>
              <w:rPr>
                <w:noProof/>
                <w:sz w:val="20"/>
                <w:szCs w:val="20"/>
              </w:rPr>
              <w:t xml:space="preserve"> de becas</w:t>
            </w:r>
            <w:r w:rsidR="00FC3A8E">
              <w:rPr>
                <w:noProof/>
                <w:sz w:val="20"/>
                <w:szCs w:val="20"/>
              </w:rPr>
              <w:t xml:space="preserve"> de los estudiantes de Licenciatura y TSU</w:t>
            </w:r>
          </w:p>
        </w:tc>
        <w:tc>
          <w:tcPr>
            <w:tcW w:w="1434" w:type="pct"/>
          </w:tcPr>
          <w:p w14:paraId="13D327A1" w14:textId="52E8728D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6A404BC" w14:textId="14A9D8A2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67644E1E" w14:textId="77777777" w:rsidTr="00EB4137">
        <w:trPr>
          <w:trHeight w:val="680"/>
        </w:trPr>
        <w:tc>
          <w:tcPr>
            <w:tcW w:w="685" w:type="pct"/>
            <w:vMerge/>
          </w:tcPr>
          <w:p w14:paraId="6E1B4E2F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BB8D05C" w14:textId="4D0C7B41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2.1 </w:t>
            </w:r>
            <w:r w:rsidRPr="00957157">
              <w:rPr>
                <w:noProof/>
                <w:sz w:val="20"/>
                <w:szCs w:val="20"/>
              </w:rPr>
              <w:t>Asign</w:t>
            </w:r>
            <w:r w:rsidR="00FC3A8E">
              <w:rPr>
                <w:noProof/>
                <w:sz w:val="20"/>
                <w:szCs w:val="20"/>
              </w:rPr>
              <w:t>ar</w:t>
            </w:r>
            <w:r w:rsidRPr="00957157">
              <w:rPr>
                <w:noProof/>
                <w:sz w:val="20"/>
                <w:szCs w:val="20"/>
              </w:rPr>
              <w:t xml:space="preserve"> tutores a estudiantes</w:t>
            </w:r>
            <w:r w:rsidR="00FC3A8E">
              <w:rPr>
                <w:noProof/>
                <w:sz w:val="20"/>
                <w:szCs w:val="20"/>
              </w:rPr>
              <w:t xml:space="preserve"> de Licenciatura y TSU</w:t>
            </w:r>
          </w:p>
        </w:tc>
        <w:tc>
          <w:tcPr>
            <w:tcW w:w="1434" w:type="pct"/>
          </w:tcPr>
          <w:p w14:paraId="1C1E0DA6" w14:textId="432A07D9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7FE63EF" w14:textId="463D9280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05B197A1" w14:textId="77777777" w:rsidTr="00EB4137">
        <w:trPr>
          <w:trHeight w:val="680"/>
        </w:trPr>
        <w:tc>
          <w:tcPr>
            <w:tcW w:w="685" w:type="pct"/>
            <w:vMerge/>
          </w:tcPr>
          <w:p w14:paraId="0E15CA2A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74F96AFF" w14:textId="6647FA6E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2.2 </w:t>
            </w:r>
            <w:r w:rsidR="00FC3A8E">
              <w:rPr>
                <w:noProof/>
                <w:sz w:val="20"/>
                <w:szCs w:val="20"/>
              </w:rPr>
              <w:t>Capacitar a los</w:t>
            </w:r>
            <w:r w:rsidRPr="00957157">
              <w:rPr>
                <w:noProof/>
                <w:sz w:val="20"/>
                <w:szCs w:val="20"/>
              </w:rPr>
              <w:t xml:space="preserve"> tutores</w:t>
            </w:r>
            <w:r w:rsidR="00FC3A8E">
              <w:rPr>
                <w:noProof/>
                <w:sz w:val="20"/>
                <w:szCs w:val="20"/>
              </w:rPr>
              <w:t xml:space="preserve"> de los estudiantes de Licenciatura y TSU</w:t>
            </w:r>
          </w:p>
        </w:tc>
        <w:tc>
          <w:tcPr>
            <w:tcW w:w="1434" w:type="pct"/>
          </w:tcPr>
          <w:p w14:paraId="1F8AAC41" w14:textId="684CB2E9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5FEF795" w14:textId="34CE457E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7435F395" w14:textId="77777777" w:rsidTr="00EB4137">
        <w:trPr>
          <w:trHeight w:val="680"/>
        </w:trPr>
        <w:tc>
          <w:tcPr>
            <w:tcW w:w="685" w:type="pct"/>
            <w:vMerge/>
          </w:tcPr>
          <w:p w14:paraId="0912B171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2D2DE723" w14:textId="79D90D64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3.1 </w:t>
            </w:r>
            <w:r w:rsidRPr="00957157">
              <w:rPr>
                <w:noProof/>
                <w:sz w:val="20"/>
                <w:szCs w:val="20"/>
              </w:rPr>
              <w:t>Id</w:t>
            </w:r>
            <w:r w:rsidR="00FC3A8E">
              <w:rPr>
                <w:noProof/>
                <w:sz w:val="20"/>
                <w:szCs w:val="20"/>
              </w:rPr>
              <w:t>entificar a los</w:t>
            </w:r>
            <w:r w:rsidRPr="00957157">
              <w:rPr>
                <w:noProof/>
                <w:sz w:val="20"/>
                <w:szCs w:val="20"/>
              </w:rPr>
              <w:t xml:space="preserve"> estudiantes</w:t>
            </w:r>
            <w:r w:rsidR="00FC3A8E">
              <w:rPr>
                <w:noProof/>
                <w:sz w:val="20"/>
                <w:szCs w:val="20"/>
              </w:rPr>
              <w:t xml:space="preserve"> de Licenciatura y TSU</w:t>
            </w:r>
            <w:r w:rsidRPr="00957157">
              <w:rPr>
                <w:noProof/>
                <w:sz w:val="20"/>
                <w:szCs w:val="20"/>
              </w:rPr>
              <w:t xml:space="preserve"> con rezago académico</w:t>
            </w:r>
          </w:p>
        </w:tc>
        <w:tc>
          <w:tcPr>
            <w:tcW w:w="1434" w:type="pct"/>
          </w:tcPr>
          <w:p w14:paraId="5508EE33" w14:textId="75AF6D1D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2A6F51D" w14:textId="66FC3CA5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1ECA6C43" w14:textId="77777777" w:rsidTr="00EB4137">
        <w:trPr>
          <w:trHeight w:val="680"/>
        </w:trPr>
        <w:tc>
          <w:tcPr>
            <w:tcW w:w="685" w:type="pct"/>
            <w:vMerge/>
          </w:tcPr>
          <w:p w14:paraId="54CE9376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3FC0B48" w14:textId="56E2D882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3.2 </w:t>
            </w:r>
            <w:r w:rsidR="00FC3A8E">
              <w:rPr>
                <w:noProof/>
                <w:sz w:val="20"/>
                <w:szCs w:val="20"/>
              </w:rPr>
              <w:t>Impartir</w:t>
            </w:r>
            <w:r w:rsidRPr="00957157">
              <w:rPr>
                <w:noProof/>
                <w:sz w:val="20"/>
                <w:szCs w:val="20"/>
              </w:rPr>
              <w:t xml:space="preserve"> cursos de regularización y nivelación</w:t>
            </w:r>
            <w:r w:rsidR="00FC3A8E">
              <w:rPr>
                <w:noProof/>
                <w:sz w:val="20"/>
                <w:szCs w:val="20"/>
              </w:rPr>
              <w:t xml:space="preserve"> a los estudiantes de Licenciatura y TSU con rezago académico</w:t>
            </w:r>
          </w:p>
        </w:tc>
        <w:tc>
          <w:tcPr>
            <w:tcW w:w="1434" w:type="pct"/>
          </w:tcPr>
          <w:p w14:paraId="474994D5" w14:textId="42561E99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CDF9AC0" w14:textId="416B0971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43CC3D35" w14:textId="77777777" w:rsidTr="00EB4137">
        <w:trPr>
          <w:trHeight w:val="680"/>
        </w:trPr>
        <w:tc>
          <w:tcPr>
            <w:tcW w:w="685" w:type="pct"/>
            <w:vMerge/>
          </w:tcPr>
          <w:p w14:paraId="56A7F924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50DB9C4" w14:textId="3DFEED44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4.1 </w:t>
            </w:r>
            <w:r w:rsidR="00FC3A8E">
              <w:rPr>
                <w:noProof/>
                <w:sz w:val="20"/>
                <w:szCs w:val="20"/>
              </w:rPr>
              <w:t xml:space="preserve">Actualizar y simplificar </w:t>
            </w:r>
            <w:r w:rsidR="00FC3A8E" w:rsidRPr="00C15729">
              <w:rPr>
                <w:noProof/>
                <w:sz w:val="20"/>
                <w:szCs w:val="20"/>
              </w:rPr>
              <w:t>los</w:t>
            </w:r>
            <w:r w:rsidRPr="00C15729">
              <w:rPr>
                <w:noProof/>
                <w:sz w:val="20"/>
                <w:szCs w:val="20"/>
              </w:rPr>
              <w:t xml:space="preserve"> procedimientos administrativos</w:t>
            </w:r>
            <w:r w:rsidR="00FC3A8E">
              <w:rPr>
                <w:noProof/>
                <w:sz w:val="20"/>
                <w:szCs w:val="20"/>
              </w:rPr>
              <w:t xml:space="preserve"> de gestión escolar</w:t>
            </w:r>
          </w:p>
        </w:tc>
        <w:tc>
          <w:tcPr>
            <w:tcW w:w="1434" w:type="pct"/>
          </w:tcPr>
          <w:p w14:paraId="7A9C45F4" w14:textId="5F1B7E45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83492DB" w14:textId="54190682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7900422B" w14:textId="77777777" w:rsidTr="00EB4137">
        <w:trPr>
          <w:trHeight w:val="680"/>
        </w:trPr>
        <w:tc>
          <w:tcPr>
            <w:tcW w:w="685" w:type="pct"/>
            <w:vMerge/>
          </w:tcPr>
          <w:p w14:paraId="0D54E64F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D142631" w14:textId="4DD6E437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4.2 </w:t>
            </w:r>
            <w:r w:rsidR="00FC3A8E">
              <w:rPr>
                <w:noProof/>
                <w:sz w:val="20"/>
                <w:szCs w:val="20"/>
              </w:rPr>
              <w:t>Digitalizar y automatizar los</w:t>
            </w:r>
            <w:r w:rsidRPr="00C15729">
              <w:rPr>
                <w:noProof/>
                <w:sz w:val="20"/>
                <w:szCs w:val="20"/>
              </w:rPr>
              <w:t xml:space="preserve"> procesos escolares</w:t>
            </w:r>
          </w:p>
        </w:tc>
        <w:tc>
          <w:tcPr>
            <w:tcW w:w="1434" w:type="pct"/>
          </w:tcPr>
          <w:p w14:paraId="5909CFD6" w14:textId="300B05F5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8771AC2" w14:textId="5F468938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  <w:tr w:rsidR="005B0F65" w14:paraId="32CDFF2F" w14:textId="77777777" w:rsidTr="00EB4137">
        <w:trPr>
          <w:trHeight w:val="680"/>
        </w:trPr>
        <w:tc>
          <w:tcPr>
            <w:tcW w:w="685" w:type="pct"/>
            <w:vMerge/>
          </w:tcPr>
          <w:p w14:paraId="19F75187" w14:textId="77777777" w:rsidR="005B0F65" w:rsidRDefault="005B0F65" w:rsidP="00673056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3FFF5CB8" w14:textId="21ADD571" w:rsidR="005B0F65" w:rsidRDefault="005B0F65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4.3 </w:t>
            </w:r>
            <w:r w:rsidR="00FC3A8E">
              <w:rPr>
                <w:noProof/>
                <w:sz w:val="20"/>
                <w:szCs w:val="20"/>
              </w:rPr>
              <w:t xml:space="preserve">Capacitar al personal administrativo </w:t>
            </w:r>
            <w:r w:rsidR="00FC3A8E" w:rsidRPr="00C15729">
              <w:rPr>
                <w:noProof/>
                <w:sz w:val="20"/>
                <w:szCs w:val="20"/>
              </w:rPr>
              <w:t>en</w:t>
            </w:r>
            <w:r w:rsidRPr="00C15729">
              <w:rPr>
                <w:noProof/>
                <w:sz w:val="20"/>
                <w:szCs w:val="20"/>
              </w:rPr>
              <w:t xml:space="preserve"> gestión escolar</w:t>
            </w:r>
          </w:p>
        </w:tc>
        <w:tc>
          <w:tcPr>
            <w:tcW w:w="1434" w:type="pct"/>
          </w:tcPr>
          <w:p w14:paraId="4294CCEB" w14:textId="2EA59B06" w:rsidR="005B0F65" w:rsidRDefault="005B0F65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186378C" w14:textId="6B120DBA" w:rsidR="005B0F65" w:rsidRPr="00296BAE" w:rsidRDefault="005B0F65" w:rsidP="00673056">
            <w:pPr>
              <w:rPr>
                <w:noProof/>
                <w:sz w:val="20"/>
                <w:szCs w:val="20"/>
              </w:rPr>
            </w:pPr>
          </w:p>
        </w:tc>
      </w:tr>
    </w:tbl>
    <w:p w14:paraId="05368148" w14:textId="77777777" w:rsidR="005B0F65" w:rsidRDefault="005B0F65" w:rsidP="003E5459">
      <w:pPr>
        <w:rPr>
          <w:b/>
          <w:bCs/>
        </w:rPr>
      </w:pPr>
    </w:p>
    <w:p w14:paraId="7E8E0E26" w14:textId="193D059E" w:rsidR="00EB4137" w:rsidRDefault="00EB4137" w:rsidP="00EB4137">
      <w:pPr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</w:pPr>
      <w:r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lastRenderedPageBreak/>
        <w:t xml:space="preserve">2. </w:t>
      </w:r>
      <w:r w:rsidR="000368EF"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t xml:space="preserve">Establecer indicadores, medios de </w:t>
      </w:r>
      <w:r w:rsidR="005C12A2"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t>verificación</w:t>
      </w:r>
      <w:r w:rsidR="000368EF">
        <w:rPr>
          <w:rFonts w:cs="Times New Roman"/>
          <w:b/>
          <w:bCs/>
          <w:noProof/>
          <w:color w:val="BF4E14" w:themeColor="accent2" w:themeShade="BF"/>
          <w:sz w:val="32"/>
          <w:szCs w:val="32"/>
        </w:rPr>
        <w:t xml:space="preserve"> y supuestos en la MIR</w:t>
      </w:r>
    </w:p>
    <w:p w14:paraId="2AC1D26C" w14:textId="16667AE8" w:rsidR="00EB4137" w:rsidRPr="00E254FC" w:rsidRDefault="00EB4137" w:rsidP="00EB4137">
      <w:pPr>
        <w:rPr>
          <w:b/>
          <w:bCs/>
        </w:rPr>
      </w:pPr>
      <w:r>
        <w:rPr>
          <w:b/>
          <w:bCs/>
        </w:rPr>
        <w:t xml:space="preserve">Objetivo: </w:t>
      </w:r>
      <w:r w:rsidR="005C12A2">
        <w:rPr>
          <w:lang w:val="es-ES"/>
        </w:rPr>
        <w:t xml:space="preserve"> Establecer los indicadores, medios de verificación y supuestos de cada uno de los objetivos de la MIR en sus diferentes niveles</w:t>
      </w:r>
    </w:p>
    <w:p w14:paraId="30FF0D6A" w14:textId="09135B20" w:rsidR="001D052D" w:rsidRPr="001D052D" w:rsidRDefault="00EB4137" w:rsidP="001D052D">
      <w:pPr>
        <w:rPr>
          <w:b/>
          <w:bCs/>
        </w:rPr>
      </w:pPr>
      <w:r>
        <w:rPr>
          <w:b/>
          <w:bCs/>
        </w:rPr>
        <w:t>Preguntas clave:</w:t>
      </w:r>
    </w:p>
    <w:p w14:paraId="3DA5DDAE" w14:textId="4CA324D1" w:rsidR="005B0F65" w:rsidRDefault="000368EF" w:rsidP="005C12A2">
      <w:pPr>
        <w:pStyle w:val="Prrafodelista"/>
        <w:numPr>
          <w:ilvl w:val="0"/>
          <w:numId w:val="7"/>
        </w:numPr>
        <w:spacing w:line="240" w:lineRule="auto"/>
        <w:ind w:hanging="357"/>
      </w:pPr>
      <w:r w:rsidRPr="000368EF">
        <w:t>¿Qué</w:t>
      </w:r>
      <w:r w:rsidR="001D052D">
        <w:t xml:space="preserve"> busco medir</w:t>
      </w:r>
      <w:r w:rsidRPr="000368EF">
        <w:t xml:space="preserve"> </w:t>
      </w:r>
      <w:r w:rsidR="001D052D">
        <w:t>(</w:t>
      </w:r>
      <w:r w:rsidRPr="000368EF">
        <w:t xml:space="preserve">dimensión de </w:t>
      </w:r>
      <w:r w:rsidR="001D052D" w:rsidRPr="000368EF">
        <w:t>desempeño</w:t>
      </w:r>
      <w:r w:rsidR="001D052D">
        <w:t>)</w:t>
      </w:r>
      <w:r w:rsidR="001D052D" w:rsidRPr="000368EF">
        <w:t xml:space="preserve"> del</w:t>
      </w:r>
      <w:r w:rsidRPr="000368EF">
        <w:t xml:space="preserve"> </w:t>
      </w:r>
      <w:r w:rsidR="005C12A2">
        <w:t>resultado esperado del objetivo</w:t>
      </w:r>
      <w:r w:rsidRPr="000368EF">
        <w:t>?</w:t>
      </w:r>
      <w:r w:rsidR="00763045">
        <w:t xml:space="preserve"> (Indicadores)</w:t>
      </w:r>
    </w:p>
    <w:p w14:paraId="485D81CB" w14:textId="77777777" w:rsidR="005C12A2" w:rsidRPr="005C12A2" w:rsidRDefault="005C12A2" w:rsidP="005C12A2">
      <w:pPr>
        <w:pStyle w:val="NormalWeb"/>
        <w:numPr>
          <w:ilvl w:val="1"/>
          <w:numId w:val="7"/>
        </w:numPr>
        <w:ind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C12A2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Eficacia</w:t>
      </w:r>
      <w:r w:rsidRPr="005C12A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→ logro de resultados.</w:t>
      </w:r>
    </w:p>
    <w:p w14:paraId="46492BF3" w14:textId="77777777" w:rsidR="005C12A2" w:rsidRPr="005C12A2" w:rsidRDefault="005C12A2" w:rsidP="005C12A2">
      <w:pPr>
        <w:pStyle w:val="NormalWeb"/>
        <w:numPr>
          <w:ilvl w:val="1"/>
          <w:numId w:val="7"/>
        </w:numPr>
        <w:ind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C12A2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Eficiencia</w:t>
      </w:r>
      <w:r w:rsidRPr="005C12A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→ relación recursos/resultados.</w:t>
      </w:r>
    </w:p>
    <w:p w14:paraId="0027F601" w14:textId="77777777" w:rsidR="005C12A2" w:rsidRPr="005C12A2" w:rsidRDefault="005C12A2" w:rsidP="005C12A2">
      <w:pPr>
        <w:pStyle w:val="NormalWeb"/>
        <w:numPr>
          <w:ilvl w:val="1"/>
          <w:numId w:val="7"/>
        </w:numPr>
        <w:ind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C12A2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Calidad</w:t>
      </w:r>
      <w:r w:rsidRPr="005C12A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→ estándares, percepción o nivel de excelencia.</w:t>
      </w:r>
    </w:p>
    <w:p w14:paraId="60A685AA" w14:textId="0408B956" w:rsidR="005C12A2" w:rsidRPr="005C12A2" w:rsidRDefault="005C12A2" w:rsidP="005C12A2">
      <w:pPr>
        <w:pStyle w:val="NormalWeb"/>
        <w:numPr>
          <w:ilvl w:val="1"/>
          <w:numId w:val="7"/>
        </w:numPr>
        <w:ind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C12A2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Economía</w:t>
      </w:r>
      <w:r w:rsidRPr="005C12A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→ costos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de operación</w:t>
      </w:r>
      <w:r w:rsidRPr="005C12A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02B200DD" w14:textId="07F10287" w:rsidR="005C12A2" w:rsidRDefault="005C12A2" w:rsidP="005C12A2">
      <w:pPr>
        <w:pStyle w:val="Prrafodelista"/>
        <w:numPr>
          <w:ilvl w:val="0"/>
          <w:numId w:val="7"/>
        </w:numPr>
      </w:pPr>
      <w:r>
        <w:t>¿Cómo puedo medir de la manera más precisa la dimensión de desempeño del objetivo</w:t>
      </w:r>
      <w:r w:rsidR="0046195E">
        <w:t xml:space="preserve"> (Método de cálculo)</w:t>
      </w:r>
      <w:r>
        <w:t>? (Indicadores)</w:t>
      </w:r>
    </w:p>
    <w:p w14:paraId="5ED868BC" w14:textId="5822CEEA" w:rsidR="000368EF" w:rsidRDefault="000368EF" w:rsidP="000368EF">
      <w:pPr>
        <w:pStyle w:val="Prrafodelista"/>
        <w:numPr>
          <w:ilvl w:val="0"/>
          <w:numId w:val="7"/>
        </w:numPr>
      </w:pPr>
      <w:r>
        <w:t>¿De qué manera se va a corroborar la información del indicador? (Medios de verificación)</w:t>
      </w:r>
    </w:p>
    <w:p w14:paraId="511AA1E0" w14:textId="03E5D563" w:rsidR="000368EF" w:rsidRPr="000368EF" w:rsidRDefault="00763045" w:rsidP="000368EF">
      <w:pPr>
        <w:pStyle w:val="Prrafodelista"/>
        <w:numPr>
          <w:ilvl w:val="0"/>
          <w:numId w:val="7"/>
        </w:numPr>
      </w:pPr>
      <w:r>
        <w:t>¿Qué condiciones externas son necesarias para poder lograr lo esperado en el objetivo? (Supuestos)</w:t>
      </w:r>
    </w:p>
    <w:tbl>
      <w:tblPr>
        <w:tblStyle w:val="Tablaconcuadrcula"/>
        <w:tblW w:w="13083" w:type="dxa"/>
        <w:tblLook w:val="04A0" w:firstRow="1" w:lastRow="0" w:firstColumn="1" w:lastColumn="0" w:noHBand="0" w:noVBand="1"/>
      </w:tblPr>
      <w:tblGrid>
        <w:gridCol w:w="1509"/>
        <w:gridCol w:w="4277"/>
        <w:gridCol w:w="3023"/>
        <w:gridCol w:w="1798"/>
        <w:gridCol w:w="2476"/>
      </w:tblGrid>
      <w:tr w:rsidR="00F60541" w14:paraId="22C1FC36" w14:textId="77777777" w:rsidTr="00D0684C">
        <w:trPr>
          <w:trHeight w:val="624"/>
        </w:trPr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E4A6" w14:textId="77777777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vAlign w:val="center"/>
          </w:tcPr>
          <w:p w14:paraId="4E78A9F1" w14:textId="77777777" w:rsidR="00F60541" w:rsidRDefault="00F60541" w:rsidP="006730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Resumen narrativo</w:t>
            </w:r>
          </w:p>
        </w:tc>
        <w:tc>
          <w:tcPr>
            <w:tcW w:w="3023" w:type="dxa"/>
            <w:vAlign w:val="center"/>
          </w:tcPr>
          <w:p w14:paraId="061C6349" w14:textId="77777777" w:rsidR="00F60541" w:rsidRDefault="00F60541" w:rsidP="006730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Indicadores</w:t>
            </w:r>
          </w:p>
        </w:tc>
        <w:tc>
          <w:tcPr>
            <w:tcW w:w="1798" w:type="dxa"/>
            <w:vAlign w:val="center"/>
          </w:tcPr>
          <w:p w14:paraId="0A19AE1B" w14:textId="77777777" w:rsidR="00F60541" w:rsidRPr="00296BAE" w:rsidRDefault="00F60541" w:rsidP="00673056">
            <w:pPr>
              <w:jc w:val="center"/>
              <w:rPr>
                <w:noProof/>
                <w:sz w:val="20"/>
                <w:szCs w:val="20"/>
              </w:rPr>
            </w:pPr>
            <w:r w:rsidRPr="00296BAE">
              <w:rPr>
                <w:noProof/>
                <w:sz w:val="20"/>
                <w:szCs w:val="20"/>
              </w:rPr>
              <w:t>Medios de verificación</w:t>
            </w:r>
          </w:p>
        </w:tc>
        <w:tc>
          <w:tcPr>
            <w:tcW w:w="2476" w:type="dxa"/>
            <w:vAlign w:val="center"/>
          </w:tcPr>
          <w:p w14:paraId="1638F955" w14:textId="77777777" w:rsidR="00F60541" w:rsidRPr="00296BAE" w:rsidRDefault="00F60541" w:rsidP="00673056">
            <w:pPr>
              <w:jc w:val="center"/>
              <w:rPr>
                <w:noProof/>
                <w:sz w:val="20"/>
                <w:szCs w:val="20"/>
              </w:rPr>
            </w:pPr>
            <w:r w:rsidRPr="00296BAE">
              <w:rPr>
                <w:noProof/>
                <w:sz w:val="20"/>
                <w:szCs w:val="20"/>
              </w:rPr>
              <w:t>Supuestos</w:t>
            </w:r>
          </w:p>
        </w:tc>
      </w:tr>
      <w:tr w:rsidR="00D0684C" w14:paraId="2203D6FB" w14:textId="77777777" w:rsidTr="00D0684C">
        <w:trPr>
          <w:trHeight w:val="624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06F55E4A" w14:textId="77777777" w:rsidR="00D0684C" w:rsidRPr="00AB26FB" w:rsidRDefault="00D0684C" w:rsidP="00D0684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Fin</w:t>
            </w:r>
          </w:p>
        </w:tc>
        <w:tc>
          <w:tcPr>
            <w:tcW w:w="4277" w:type="dxa"/>
            <w:vAlign w:val="center"/>
          </w:tcPr>
          <w:p w14:paraId="0E2EF8FB" w14:textId="1972F4E5" w:rsidR="00D0684C" w:rsidRDefault="00D0684C" w:rsidP="00D0684C">
            <w:pPr>
              <w:rPr>
                <w:noProof/>
                <w:sz w:val="20"/>
                <w:szCs w:val="20"/>
              </w:rPr>
            </w:pPr>
            <w:r w:rsidRPr="002807E6">
              <w:rPr>
                <w:noProof/>
                <w:sz w:val="20"/>
                <w:szCs w:val="20"/>
              </w:rPr>
              <w:t>Contribuir a incrementar la eficiencia terminal de la educación superior en Tamaulipas,</w:t>
            </w:r>
            <w:r>
              <w:rPr>
                <w:noProof/>
                <w:sz w:val="20"/>
                <w:szCs w:val="20"/>
              </w:rPr>
              <w:t xml:space="preserve"> mediante la implementación de mecanismos que </w:t>
            </w:r>
            <w:r w:rsidRPr="007A7E7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permitan</w:t>
            </w:r>
            <w:r w:rsidRPr="007A7E75">
              <w:rPr>
                <w:noProof/>
                <w:sz w:val="20"/>
                <w:szCs w:val="20"/>
              </w:rPr>
              <w:t xml:space="preserve"> que l</w:t>
            </w:r>
            <w:r>
              <w:rPr>
                <w:noProof/>
                <w:sz w:val="20"/>
                <w:szCs w:val="20"/>
              </w:rPr>
              <w:t>as personas que inician una</w:t>
            </w:r>
            <w:r w:rsidRPr="007A7E75">
              <w:rPr>
                <w:noProof/>
                <w:sz w:val="20"/>
                <w:szCs w:val="20"/>
              </w:rPr>
              <w:t xml:space="preserve"> Licenciatura </w:t>
            </w:r>
            <w:r>
              <w:rPr>
                <w:noProof/>
                <w:sz w:val="20"/>
                <w:szCs w:val="20"/>
              </w:rPr>
              <w:t>o</w:t>
            </w:r>
            <w:r w:rsidRPr="007A7E75">
              <w:rPr>
                <w:noProof/>
                <w:sz w:val="20"/>
                <w:szCs w:val="20"/>
              </w:rPr>
              <w:t xml:space="preserve"> TSU finalicen sus </w:t>
            </w:r>
            <w:r>
              <w:rPr>
                <w:noProof/>
                <w:sz w:val="20"/>
                <w:szCs w:val="20"/>
              </w:rPr>
              <w:t>estudios universitarios de manera oportuna</w:t>
            </w:r>
            <w:r w:rsidRPr="007A7E75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023" w:type="dxa"/>
          </w:tcPr>
          <w:p w14:paraId="3B125C39" w14:textId="61A90459" w:rsidR="00D0684C" w:rsidRDefault="00D0684C" w:rsidP="00D0684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A68C289" w14:textId="55C8453A" w:rsidR="00D0684C" w:rsidRPr="00296BAE" w:rsidRDefault="00D0684C" w:rsidP="00D0684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2BD19312" w14:textId="77777777" w:rsidR="00D0684C" w:rsidRPr="00296BAE" w:rsidRDefault="00D0684C" w:rsidP="00D0684C">
            <w:pPr>
              <w:rPr>
                <w:noProof/>
                <w:sz w:val="20"/>
                <w:szCs w:val="20"/>
              </w:rPr>
            </w:pPr>
          </w:p>
        </w:tc>
      </w:tr>
      <w:tr w:rsidR="00D7442C" w14:paraId="7211770C" w14:textId="77777777" w:rsidTr="00D0684C">
        <w:trPr>
          <w:trHeight w:val="624"/>
        </w:trPr>
        <w:tc>
          <w:tcPr>
            <w:tcW w:w="1509" w:type="dxa"/>
            <w:vAlign w:val="center"/>
          </w:tcPr>
          <w:p w14:paraId="085B32EE" w14:textId="77777777" w:rsidR="00D7442C" w:rsidRPr="00AB26FB" w:rsidRDefault="00D7442C" w:rsidP="00AB26F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Proposito</w:t>
            </w:r>
          </w:p>
        </w:tc>
        <w:tc>
          <w:tcPr>
            <w:tcW w:w="4277" w:type="dxa"/>
            <w:vAlign w:val="center"/>
          </w:tcPr>
          <w:p w14:paraId="60FB2F0A" w14:textId="1DCE04D9" w:rsidR="00D7442C" w:rsidRDefault="00D7442C" w:rsidP="00D7442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</w:t>
            </w:r>
            <w:r w:rsidRPr="005B0F65">
              <w:rPr>
                <w:noProof/>
                <w:sz w:val="20"/>
                <w:szCs w:val="20"/>
              </w:rPr>
              <w:t>os estudiantes de Licenciatura y TSU</w:t>
            </w:r>
            <w:r>
              <w:rPr>
                <w:noProof/>
                <w:sz w:val="20"/>
                <w:szCs w:val="20"/>
              </w:rPr>
              <w:t xml:space="preserve"> que se inscriben</w:t>
            </w:r>
            <w:r w:rsidRPr="005B0F6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en</w:t>
            </w:r>
            <w:r w:rsidRPr="005B0F65">
              <w:rPr>
                <w:noProof/>
                <w:sz w:val="20"/>
                <w:szCs w:val="20"/>
              </w:rPr>
              <w:t xml:space="preserve"> la UAT concluyen con sus estudios universitarios </w:t>
            </w:r>
            <w:r>
              <w:rPr>
                <w:noProof/>
                <w:sz w:val="20"/>
                <w:szCs w:val="20"/>
              </w:rPr>
              <w:t>de manera oportuna</w:t>
            </w:r>
          </w:p>
        </w:tc>
        <w:tc>
          <w:tcPr>
            <w:tcW w:w="3023" w:type="dxa"/>
          </w:tcPr>
          <w:p w14:paraId="1F487444" w14:textId="5651CF70" w:rsidR="00D7442C" w:rsidRDefault="00D7442C" w:rsidP="00D7442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9A1222E" w14:textId="7F14A6D9" w:rsidR="00D7442C" w:rsidRPr="00296BAE" w:rsidRDefault="00D7442C" w:rsidP="00D7442C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75A91181" w14:textId="77777777" w:rsidR="00D7442C" w:rsidRPr="00296BAE" w:rsidRDefault="00D7442C" w:rsidP="00D7442C">
            <w:pPr>
              <w:rPr>
                <w:noProof/>
                <w:sz w:val="20"/>
                <w:szCs w:val="20"/>
              </w:rPr>
            </w:pPr>
          </w:p>
        </w:tc>
      </w:tr>
      <w:tr w:rsidR="00F60541" w14:paraId="46966D8D" w14:textId="77777777" w:rsidTr="00D0684C">
        <w:trPr>
          <w:trHeight w:val="624"/>
        </w:trPr>
        <w:tc>
          <w:tcPr>
            <w:tcW w:w="1509" w:type="dxa"/>
            <w:vMerge w:val="restart"/>
            <w:vAlign w:val="center"/>
          </w:tcPr>
          <w:p w14:paraId="23110ADC" w14:textId="77777777" w:rsidR="00F60541" w:rsidRPr="00AB26FB" w:rsidRDefault="00F60541" w:rsidP="00673056">
            <w:pPr>
              <w:rPr>
                <w:b/>
                <w:bCs/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Componentes</w:t>
            </w:r>
          </w:p>
        </w:tc>
        <w:tc>
          <w:tcPr>
            <w:tcW w:w="4277" w:type="dxa"/>
            <w:vAlign w:val="center"/>
          </w:tcPr>
          <w:p w14:paraId="7C37BFB2" w14:textId="7F0B0EB1" w:rsidR="00F60541" w:rsidRDefault="00F60541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 </w:t>
            </w:r>
            <w:r w:rsidRPr="00685A61">
              <w:rPr>
                <w:noProof/>
                <w:sz w:val="20"/>
                <w:szCs w:val="20"/>
              </w:rPr>
              <w:t xml:space="preserve">Becas </w:t>
            </w:r>
            <w:r>
              <w:rPr>
                <w:noProof/>
                <w:sz w:val="20"/>
                <w:szCs w:val="20"/>
              </w:rPr>
              <w:t xml:space="preserve">para estudiantes de Licenciatura y TSU </w:t>
            </w:r>
            <w:r w:rsidRPr="00685A61">
              <w:rPr>
                <w:noProof/>
                <w:sz w:val="20"/>
                <w:szCs w:val="20"/>
              </w:rPr>
              <w:t>otorgad</w:t>
            </w:r>
            <w:r>
              <w:rPr>
                <w:noProof/>
                <w:sz w:val="20"/>
                <w:szCs w:val="20"/>
              </w:rPr>
              <w:t>a</w:t>
            </w:r>
            <w:r w:rsidRPr="00685A61">
              <w:rPr>
                <w:noProof/>
                <w:sz w:val="20"/>
                <w:szCs w:val="20"/>
              </w:rPr>
              <w:t xml:space="preserve">s </w:t>
            </w:r>
          </w:p>
        </w:tc>
        <w:tc>
          <w:tcPr>
            <w:tcW w:w="3023" w:type="dxa"/>
          </w:tcPr>
          <w:p w14:paraId="01C20C93" w14:textId="7866E90E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C690F17" w14:textId="1B8FD83A" w:rsidR="00F60541" w:rsidRPr="00296BAE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6E442042" w14:textId="77777777" w:rsidR="00F60541" w:rsidRPr="00296BAE" w:rsidRDefault="00F60541" w:rsidP="00673056">
            <w:pPr>
              <w:rPr>
                <w:noProof/>
                <w:sz w:val="20"/>
                <w:szCs w:val="20"/>
              </w:rPr>
            </w:pPr>
          </w:p>
        </w:tc>
      </w:tr>
      <w:tr w:rsidR="00F60541" w14:paraId="09DD5583" w14:textId="77777777" w:rsidTr="00D0684C">
        <w:trPr>
          <w:trHeight w:val="624"/>
        </w:trPr>
        <w:tc>
          <w:tcPr>
            <w:tcW w:w="1509" w:type="dxa"/>
            <w:vMerge/>
          </w:tcPr>
          <w:p w14:paraId="13F59184" w14:textId="77777777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45C2A4D0" w14:textId="663F8D84" w:rsidR="00F60541" w:rsidRDefault="00F60541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 </w:t>
            </w:r>
            <w:r w:rsidRPr="00685A61">
              <w:rPr>
                <w:noProof/>
                <w:sz w:val="20"/>
                <w:szCs w:val="20"/>
              </w:rPr>
              <w:t xml:space="preserve">Tutorías académicas </w:t>
            </w:r>
            <w:r>
              <w:rPr>
                <w:noProof/>
                <w:sz w:val="20"/>
                <w:szCs w:val="20"/>
              </w:rPr>
              <w:t xml:space="preserve">para estudiantes de Licenciatura y TSU </w:t>
            </w:r>
            <w:r w:rsidRPr="00685A61">
              <w:rPr>
                <w:noProof/>
                <w:sz w:val="20"/>
                <w:szCs w:val="20"/>
              </w:rPr>
              <w:t>implementadas</w:t>
            </w:r>
          </w:p>
        </w:tc>
        <w:tc>
          <w:tcPr>
            <w:tcW w:w="3023" w:type="dxa"/>
          </w:tcPr>
          <w:p w14:paraId="5739AC35" w14:textId="0AAC1C12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A9055A1" w14:textId="07CE269D" w:rsidR="00F60541" w:rsidRPr="00296BAE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6E31DC4D" w14:textId="1F07C2F0" w:rsidR="000368EF" w:rsidRPr="000368EF" w:rsidRDefault="000368EF" w:rsidP="000368EF">
            <w:pPr>
              <w:pStyle w:val="Prrafodelista"/>
              <w:rPr>
                <w:noProof/>
                <w:sz w:val="20"/>
                <w:szCs w:val="20"/>
              </w:rPr>
            </w:pPr>
          </w:p>
        </w:tc>
      </w:tr>
      <w:tr w:rsidR="00F60541" w14:paraId="440EF9DA" w14:textId="77777777" w:rsidTr="00D0684C">
        <w:trPr>
          <w:trHeight w:val="624"/>
        </w:trPr>
        <w:tc>
          <w:tcPr>
            <w:tcW w:w="1509" w:type="dxa"/>
            <w:vMerge/>
          </w:tcPr>
          <w:p w14:paraId="0B26267C" w14:textId="77777777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7CE82233" w14:textId="2F24EC7A" w:rsidR="00F60541" w:rsidRDefault="00F60541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Servicios</w:t>
            </w:r>
            <w:r w:rsidRPr="00685A61">
              <w:rPr>
                <w:noProof/>
                <w:sz w:val="20"/>
                <w:szCs w:val="20"/>
              </w:rPr>
              <w:t xml:space="preserve"> de regularización y nivelación académica</w:t>
            </w:r>
            <w:r>
              <w:rPr>
                <w:noProof/>
                <w:sz w:val="20"/>
                <w:szCs w:val="20"/>
              </w:rPr>
              <w:t xml:space="preserve"> para estudiantes de Licenciatura y TSU</w:t>
            </w:r>
            <w:r w:rsidRPr="00685A61">
              <w:rPr>
                <w:noProof/>
                <w:sz w:val="20"/>
                <w:szCs w:val="20"/>
              </w:rPr>
              <w:t xml:space="preserve"> impartidos</w:t>
            </w:r>
          </w:p>
        </w:tc>
        <w:tc>
          <w:tcPr>
            <w:tcW w:w="3023" w:type="dxa"/>
          </w:tcPr>
          <w:p w14:paraId="7074FFC7" w14:textId="0FB6E832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3855BDE" w14:textId="77777777" w:rsidR="00F60541" w:rsidRPr="00296BAE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3E22471D" w14:textId="07BD9983" w:rsidR="00F60541" w:rsidRPr="000368EF" w:rsidRDefault="00F60541" w:rsidP="000368EF">
            <w:pPr>
              <w:rPr>
                <w:noProof/>
                <w:sz w:val="20"/>
                <w:szCs w:val="20"/>
              </w:rPr>
            </w:pPr>
          </w:p>
        </w:tc>
      </w:tr>
      <w:tr w:rsidR="00F60541" w14:paraId="7C9253CE" w14:textId="77777777" w:rsidTr="00D0684C">
        <w:trPr>
          <w:trHeight w:val="624"/>
        </w:trPr>
        <w:tc>
          <w:tcPr>
            <w:tcW w:w="1509" w:type="dxa"/>
            <w:vMerge/>
          </w:tcPr>
          <w:p w14:paraId="0D9403A1" w14:textId="77777777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15EBD355" w14:textId="4B56CE95" w:rsidR="00F60541" w:rsidRDefault="00F60541" w:rsidP="0067305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 </w:t>
            </w:r>
            <w:r w:rsidRPr="00685A61">
              <w:rPr>
                <w:noProof/>
                <w:sz w:val="20"/>
                <w:szCs w:val="20"/>
              </w:rPr>
              <w:t>Procesos de gestión escolar fortalecidos</w:t>
            </w:r>
          </w:p>
        </w:tc>
        <w:tc>
          <w:tcPr>
            <w:tcW w:w="3023" w:type="dxa"/>
          </w:tcPr>
          <w:p w14:paraId="13171B8E" w14:textId="712C40DC" w:rsidR="00F60541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888C87C" w14:textId="6A0F89F4" w:rsidR="00F60541" w:rsidRPr="00296BAE" w:rsidRDefault="00F60541" w:rsidP="0067305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32803C34" w14:textId="76F68314" w:rsidR="00F60541" w:rsidRPr="000368EF" w:rsidRDefault="00F60541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07F604F7" w14:textId="77777777" w:rsidTr="00D0684C">
        <w:trPr>
          <w:trHeight w:val="624"/>
        </w:trPr>
        <w:tc>
          <w:tcPr>
            <w:tcW w:w="1509" w:type="dxa"/>
            <w:vMerge w:val="restart"/>
            <w:vAlign w:val="center"/>
          </w:tcPr>
          <w:p w14:paraId="14A5F987" w14:textId="77777777" w:rsidR="000368EF" w:rsidRPr="00AB26FB" w:rsidRDefault="000368EF" w:rsidP="00AB26FB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B26FB">
              <w:rPr>
                <w:b/>
                <w:bCs/>
                <w:noProof/>
                <w:sz w:val="20"/>
                <w:szCs w:val="20"/>
              </w:rPr>
              <w:t>Actividades</w:t>
            </w:r>
          </w:p>
        </w:tc>
        <w:tc>
          <w:tcPr>
            <w:tcW w:w="4277" w:type="dxa"/>
            <w:vAlign w:val="center"/>
          </w:tcPr>
          <w:p w14:paraId="6F31F411" w14:textId="281608D1" w:rsidR="000368EF" w:rsidRPr="00B47395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1.1 </w:t>
            </w:r>
            <w:r w:rsidRPr="00F60541">
              <w:rPr>
                <w:noProof/>
                <w:sz w:val="20"/>
                <w:szCs w:val="20"/>
              </w:rPr>
              <w:t>Diseñar la convocatoria de becas para estudiantes de Licenciatura y TSU</w:t>
            </w:r>
          </w:p>
        </w:tc>
        <w:tc>
          <w:tcPr>
            <w:tcW w:w="3023" w:type="dxa"/>
          </w:tcPr>
          <w:p w14:paraId="6A6D1879" w14:textId="74B1AFC8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650D429" w14:textId="14289A3C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5E832EA" w14:textId="49C1355A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705FE076" w14:textId="77777777" w:rsidTr="00D0684C">
        <w:trPr>
          <w:trHeight w:val="624"/>
        </w:trPr>
        <w:tc>
          <w:tcPr>
            <w:tcW w:w="1509" w:type="dxa"/>
            <w:vMerge/>
          </w:tcPr>
          <w:p w14:paraId="042935ED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54B505EB" w14:textId="38CFD14C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1.2 </w:t>
            </w:r>
            <w:r w:rsidRPr="00F60541">
              <w:rPr>
                <w:noProof/>
                <w:sz w:val="20"/>
                <w:szCs w:val="20"/>
              </w:rPr>
              <w:t>Difundir la convocatoria a los estudiantes de Licenciatura y TSU</w:t>
            </w:r>
          </w:p>
        </w:tc>
        <w:tc>
          <w:tcPr>
            <w:tcW w:w="3023" w:type="dxa"/>
          </w:tcPr>
          <w:p w14:paraId="3FB0FD7C" w14:textId="66B14DB3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3F95438" w14:textId="3A0180A7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F20977A" w14:textId="5FB19081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0F9CAC1D" w14:textId="77777777" w:rsidTr="00D0684C">
        <w:trPr>
          <w:trHeight w:val="624"/>
        </w:trPr>
        <w:tc>
          <w:tcPr>
            <w:tcW w:w="1509" w:type="dxa"/>
            <w:vMerge/>
          </w:tcPr>
          <w:p w14:paraId="2932F11A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52622620" w14:textId="01A66425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1.3 Evaluar</w:t>
            </w:r>
            <w:r w:rsidRPr="006D617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las</w:t>
            </w:r>
            <w:r w:rsidRPr="006D617C">
              <w:rPr>
                <w:noProof/>
                <w:sz w:val="20"/>
                <w:szCs w:val="20"/>
              </w:rPr>
              <w:t xml:space="preserve"> solicitudes</w:t>
            </w:r>
            <w:r>
              <w:rPr>
                <w:noProof/>
                <w:sz w:val="20"/>
                <w:szCs w:val="20"/>
              </w:rPr>
              <w:t xml:space="preserve"> de becas de los estudiantes de Licenciatura y TSU</w:t>
            </w:r>
          </w:p>
        </w:tc>
        <w:tc>
          <w:tcPr>
            <w:tcW w:w="3023" w:type="dxa"/>
          </w:tcPr>
          <w:p w14:paraId="2332C81A" w14:textId="525D0B3E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E33493C" w14:textId="574D7A63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08D810D" w14:textId="3AFEAD5C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1CC1B102" w14:textId="77777777" w:rsidTr="00D0684C">
        <w:trPr>
          <w:trHeight w:val="624"/>
        </w:trPr>
        <w:tc>
          <w:tcPr>
            <w:tcW w:w="1509" w:type="dxa"/>
            <w:vMerge/>
          </w:tcPr>
          <w:p w14:paraId="08838697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214C9F86" w14:textId="667FC767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2.1 </w:t>
            </w:r>
            <w:r w:rsidRPr="00957157">
              <w:rPr>
                <w:noProof/>
                <w:sz w:val="20"/>
                <w:szCs w:val="20"/>
              </w:rPr>
              <w:t>Asign</w:t>
            </w:r>
            <w:r>
              <w:rPr>
                <w:noProof/>
                <w:sz w:val="20"/>
                <w:szCs w:val="20"/>
              </w:rPr>
              <w:t>ar</w:t>
            </w:r>
            <w:r w:rsidRPr="00957157">
              <w:rPr>
                <w:noProof/>
                <w:sz w:val="20"/>
                <w:szCs w:val="20"/>
              </w:rPr>
              <w:t xml:space="preserve"> tutores a estudiantes</w:t>
            </w:r>
            <w:r>
              <w:rPr>
                <w:noProof/>
                <w:sz w:val="20"/>
                <w:szCs w:val="20"/>
              </w:rPr>
              <w:t xml:space="preserve"> de Licenciatura y TSU</w:t>
            </w:r>
          </w:p>
        </w:tc>
        <w:tc>
          <w:tcPr>
            <w:tcW w:w="3023" w:type="dxa"/>
          </w:tcPr>
          <w:p w14:paraId="13909C04" w14:textId="5FC0AE2C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DBE121B" w14:textId="508A2BD7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6FC968AD" w14:textId="56853D36" w:rsidR="000368EF" w:rsidRPr="000368EF" w:rsidRDefault="000368EF" w:rsidP="000368EF">
            <w:pPr>
              <w:pStyle w:val="Prrafodelista"/>
              <w:rPr>
                <w:noProof/>
                <w:sz w:val="20"/>
                <w:szCs w:val="20"/>
              </w:rPr>
            </w:pPr>
          </w:p>
        </w:tc>
      </w:tr>
      <w:tr w:rsidR="000368EF" w14:paraId="09E56AFA" w14:textId="77777777" w:rsidTr="00D0684C">
        <w:trPr>
          <w:trHeight w:val="624"/>
        </w:trPr>
        <w:tc>
          <w:tcPr>
            <w:tcW w:w="1509" w:type="dxa"/>
            <w:vMerge/>
          </w:tcPr>
          <w:p w14:paraId="4DB04C74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7F71D6DA" w14:textId="7400B0A6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2.2 Capacitar a los</w:t>
            </w:r>
            <w:r w:rsidRPr="00957157">
              <w:rPr>
                <w:noProof/>
                <w:sz w:val="20"/>
                <w:szCs w:val="20"/>
              </w:rPr>
              <w:t xml:space="preserve"> tutores</w:t>
            </w:r>
            <w:r>
              <w:rPr>
                <w:noProof/>
                <w:sz w:val="20"/>
                <w:szCs w:val="20"/>
              </w:rPr>
              <w:t xml:space="preserve"> de los estudiantes de Licenciatura y TSU</w:t>
            </w:r>
          </w:p>
        </w:tc>
        <w:tc>
          <w:tcPr>
            <w:tcW w:w="3023" w:type="dxa"/>
          </w:tcPr>
          <w:p w14:paraId="4D4C6BCB" w14:textId="749C28D2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7D03BAB" w14:textId="1522D6EE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A8DB855" w14:textId="7DE6AA5E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28BAE77F" w14:textId="77777777" w:rsidTr="00D0684C">
        <w:trPr>
          <w:trHeight w:val="624"/>
        </w:trPr>
        <w:tc>
          <w:tcPr>
            <w:tcW w:w="1509" w:type="dxa"/>
            <w:vMerge/>
          </w:tcPr>
          <w:p w14:paraId="4145A0FB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273DA4D0" w14:textId="7D3E0150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3.1 </w:t>
            </w:r>
            <w:r w:rsidRPr="00957157">
              <w:rPr>
                <w:noProof/>
                <w:sz w:val="20"/>
                <w:szCs w:val="20"/>
              </w:rPr>
              <w:t>Id</w:t>
            </w:r>
            <w:r>
              <w:rPr>
                <w:noProof/>
                <w:sz w:val="20"/>
                <w:szCs w:val="20"/>
              </w:rPr>
              <w:t>entificar a los</w:t>
            </w:r>
            <w:r w:rsidRPr="00957157">
              <w:rPr>
                <w:noProof/>
                <w:sz w:val="20"/>
                <w:szCs w:val="20"/>
              </w:rPr>
              <w:t xml:space="preserve"> estudiantes</w:t>
            </w:r>
            <w:r>
              <w:rPr>
                <w:noProof/>
                <w:sz w:val="20"/>
                <w:szCs w:val="20"/>
              </w:rPr>
              <w:t xml:space="preserve"> de Licenciatura y TSU</w:t>
            </w:r>
            <w:r w:rsidRPr="00957157">
              <w:rPr>
                <w:noProof/>
                <w:sz w:val="20"/>
                <w:szCs w:val="20"/>
              </w:rPr>
              <w:t xml:space="preserve"> con rezago académico</w:t>
            </w:r>
          </w:p>
        </w:tc>
        <w:tc>
          <w:tcPr>
            <w:tcW w:w="3023" w:type="dxa"/>
          </w:tcPr>
          <w:p w14:paraId="02E87B0F" w14:textId="1128E9E8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BC5AA78" w14:textId="4465D1A8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9298407" w14:textId="25D7019E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15E4A09C" w14:textId="77777777" w:rsidTr="00D0684C">
        <w:trPr>
          <w:trHeight w:val="624"/>
        </w:trPr>
        <w:tc>
          <w:tcPr>
            <w:tcW w:w="1509" w:type="dxa"/>
            <w:vMerge/>
          </w:tcPr>
          <w:p w14:paraId="254FBCA5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7F04C0AF" w14:textId="038C5B62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3.2 Impartir</w:t>
            </w:r>
            <w:r w:rsidRPr="00957157">
              <w:rPr>
                <w:noProof/>
                <w:sz w:val="20"/>
                <w:szCs w:val="20"/>
              </w:rPr>
              <w:t xml:space="preserve"> cursos de regularización y nivelación</w:t>
            </w:r>
            <w:r>
              <w:rPr>
                <w:noProof/>
                <w:sz w:val="20"/>
                <w:szCs w:val="20"/>
              </w:rPr>
              <w:t xml:space="preserve"> a los estudiantes de Licenciatura y TSU con rezago académico</w:t>
            </w:r>
          </w:p>
        </w:tc>
        <w:tc>
          <w:tcPr>
            <w:tcW w:w="3023" w:type="dxa"/>
          </w:tcPr>
          <w:p w14:paraId="7460E2FF" w14:textId="68A78BFC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3F1405B" w14:textId="0ED3A682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93EB64E" w14:textId="69A234E2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43FD350A" w14:textId="77777777" w:rsidTr="00D0684C">
        <w:trPr>
          <w:trHeight w:val="624"/>
        </w:trPr>
        <w:tc>
          <w:tcPr>
            <w:tcW w:w="1509" w:type="dxa"/>
            <w:vMerge/>
          </w:tcPr>
          <w:p w14:paraId="7EF24514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2F510A40" w14:textId="525957F6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4.1 Actualizar y simplificar </w:t>
            </w:r>
            <w:r w:rsidRPr="00C15729">
              <w:rPr>
                <w:noProof/>
                <w:sz w:val="20"/>
                <w:szCs w:val="20"/>
              </w:rPr>
              <w:t>los procedimientos administrativos</w:t>
            </w:r>
            <w:r>
              <w:rPr>
                <w:noProof/>
                <w:sz w:val="20"/>
                <w:szCs w:val="20"/>
              </w:rPr>
              <w:t xml:space="preserve"> de gestión escolar</w:t>
            </w:r>
          </w:p>
        </w:tc>
        <w:tc>
          <w:tcPr>
            <w:tcW w:w="3023" w:type="dxa"/>
          </w:tcPr>
          <w:p w14:paraId="53030800" w14:textId="140B348F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656BE2B" w14:textId="16CEBBE6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38CA4D1D" w14:textId="7EB23CAD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7449CF90" w14:textId="77777777" w:rsidTr="00D0684C">
        <w:trPr>
          <w:trHeight w:val="624"/>
        </w:trPr>
        <w:tc>
          <w:tcPr>
            <w:tcW w:w="1509" w:type="dxa"/>
            <w:vMerge/>
          </w:tcPr>
          <w:p w14:paraId="63E8A2DD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6EBCD724" w14:textId="66A84AA7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4.2 Digitalizar y automatizar los</w:t>
            </w:r>
            <w:r w:rsidRPr="00C15729">
              <w:rPr>
                <w:noProof/>
                <w:sz w:val="20"/>
                <w:szCs w:val="20"/>
              </w:rPr>
              <w:t xml:space="preserve"> procesos escolares</w:t>
            </w:r>
          </w:p>
        </w:tc>
        <w:tc>
          <w:tcPr>
            <w:tcW w:w="3023" w:type="dxa"/>
          </w:tcPr>
          <w:p w14:paraId="5D967EA1" w14:textId="4AD9E589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184DEBF" w14:textId="561A5273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7F65826F" w14:textId="0CEC08CD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  <w:tr w:rsidR="000368EF" w14:paraId="1AC1C3E4" w14:textId="77777777" w:rsidTr="00D0684C">
        <w:trPr>
          <w:trHeight w:val="624"/>
        </w:trPr>
        <w:tc>
          <w:tcPr>
            <w:tcW w:w="1509" w:type="dxa"/>
            <w:vMerge/>
          </w:tcPr>
          <w:p w14:paraId="4EACAF3D" w14:textId="77777777" w:rsidR="000368EF" w:rsidRDefault="000368EF" w:rsidP="000368EF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14:paraId="51CB8E9A" w14:textId="28E6445F" w:rsidR="000368EF" w:rsidRDefault="000368EF" w:rsidP="000368E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4.3 Capacitar al personal administrativo </w:t>
            </w:r>
            <w:r w:rsidRPr="00C15729">
              <w:rPr>
                <w:noProof/>
                <w:sz w:val="20"/>
                <w:szCs w:val="20"/>
              </w:rPr>
              <w:t>en gestión escolar</w:t>
            </w:r>
          </w:p>
        </w:tc>
        <w:tc>
          <w:tcPr>
            <w:tcW w:w="3023" w:type="dxa"/>
          </w:tcPr>
          <w:p w14:paraId="092A82D0" w14:textId="3EE8C9B4" w:rsid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EE9295F" w14:textId="6999734A" w:rsidR="000368EF" w:rsidRPr="00296BAE" w:rsidRDefault="000368EF" w:rsidP="000368E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E50A1D" w14:textId="244797DB" w:rsidR="000368EF" w:rsidRPr="000368EF" w:rsidRDefault="000368EF" w:rsidP="000368EF">
            <w:pPr>
              <w:rPr>
                <w:noProof/>
                <w:sz w:val="20"/>
                <w:szCs w:val="20"/>
              </w:rPr>
            </w:pPr>
          </w:p>
        </w:tc>
      </w:tr>
    </w:tbl>
    <w:p w14:paraId="147B4C43" w14:textId="77777777" w:rsidR="00F112FE" w:rsidRDefault="00F112FE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F112FE" w14:paraId="78683E4C" w14:textId="77777777" w:rsidTr="00F112FE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352CE27B" w14:textId="439C0E98" w:rsidR="00F112FE" w:rsidRDefault="00F112FE" w:rsidP="00F1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964C6" w14:textId="77777777" w:rsidR="00F112FE" w:rsidRDefault="00F112FE" w:rsidP="00F112FE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409A3ECE" w14:textId="5C15004F" w:rsidR="00F112FE" w:rsidRDefault="00F112FE" w:rsidP="00F1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F112FE" w14:paraId="2D424967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051D1E76" w14:textId="74B62D18" w:rsidR="00F112FE" w:rsidRPr="00F112FE" w:rsidRDefault="00F112FE" w:rsidP="00F112FE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9265827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0AE5A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DFD98E6" w14:textId="14A40167" w:rsidR="00F112FE" w:rsidRDefault="00F112FE" w:rsidP="00F112FE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24DF801B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3CF52976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5F94DB39" w14:textId="07FBDE7C" w:rsidR="00F112FE" w:rsidRPr="00F112FE" w:rsidRDefault="00F112FE" w:rsidP="00F112FE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CAB1603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8580A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5D667A6" w14:textId="72D694DF" w:rsidR="00F112FE" w:rsidRDefault="00F112FE" w:rsidP="00F112FE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3D533A6D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4A313AC2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244460BF" w14:textId="3E6DF6EC" w:rsidR="00F112FE" w:rsidRPr="00F112FE" w:rsidRDefault="00F112FE" w:rsidP="00F112FE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E4040CC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2C1E7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ED5950F" w14:textId="2D1A21A7" w:rsidR="00F112FE" w:rsidRDefault="00F112FE" w:rsidP="00F112FE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52C427A1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77F58D4D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2EC699A0" w14:textId="42F14EEF" w:rsidR="00F112FE" w:rsidRPr="00F112FE" w:rsidRDefault="00F112FE" w:rsidP="00F112FE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400594F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D86E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371DEA8" w14:textId="5E89DA35" w:rsidR="00F112FE" w:rsidRDefault="00F112FE" w:rsidP="00F112FE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7277C60B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2148FD4B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223AC62D" w14:textId="0F63BD50" w:rsidR="00F112FE" w:rsidRPr="00F112FE" w:rsidRDefault="00F112FE" w:rsidP="00F112FE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3D161EC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66FB4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618257B" w14:textId="69851B96" w:rsidR="00F112FE" w:rsidRDefault="00F112FE" w:rsidP="00F112FE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7762B865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37C4E075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0829F0CE" w14:textId="7FAD6B08" w:rsidR="00F112FE" w:rsidRPr="00F112FE" w:rsidRDefault="00F112FE" w:rsidP="00F112FE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C07B80C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C7A73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86282AA" w14:textId="32803EC2" w:rsidR="00F112FE" w:rsidRDefault="00F112FE" w:rsidP="00F112FE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063B9B63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7E494BE1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16E3CAE3" w14:textId="447D291C" w:rsidR="00F112FE" w:rsidRPr="00F112FE" w:rsidRDefault="00F112FE" w:rsidP="00F112FE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BEB2CE6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64381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EF87E6E" w14:textId="7CF45637" w:rsidR="00F112FE" w:rsidRDefault="00F112FE" w:rsidP="00F112FE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1E17489C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0C1295F9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083D5DA8" w14:textId="46AA6D32" w:rsidR="00F112FE" w:rsidRPr="00F112FE" w:rsidRDefault="00F112FE" w:rsidP="00F112FE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53EA40A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7DB57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7166BEC" w14:textId="449C6F98" w:rsidR="00F112FE" w:rsidRDefault="00F112FE" w:rsidP="00F112FE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32373C57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0EDD95DE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4010260F" w14:textId="774D06A0" w:rsidR="00F112FE" w:rsidRPr="00F112FE" w:rsidRDefault="00F112FE" w:rsidP="00F112FE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690D48E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733E3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9CE5F50" w14:textId="4071FE8C" w:rsidR="00F112FE" w:rsidRDefault="00F112FE" w:rsidP="00F112FE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4D2B3D5A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4B687AA7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65CB15E6" w14:textId="7601A9C9" w:rsidR="00F112FE" w:rsidRPr="00F112FE" w:rsidRDefault="00F112FE" w:rsidP="00F112FE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B1417DC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41DB4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6544082" w14:textId="703F2303" w:rsidR="00F112FE" w:rsidRDefault="00F112FE" w:rsidP="00F112FE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093B84F6" w14:textId="77777777" w:rsidR="00F112FE" w:rsidRDefault="00F112FE" w:rsidP="00F112FE">
            <w:pPr>
              <w:rPr>
                <w:b/>
                <w:bCs/>
              </w:rPr>
            </w:pPr>
          </w:p>
        </w:tc>
      </w:tr>
      <w:tr w:rsidR="00F112FE" w14:paraId="4D01AE5E" w14:textId="77777777" w:rsidTr="00F112FE">
        <w:trPr>
          <w:trHeight w:val="680"/>
        </w:trPr>
        <w:tc>
          <w:tcPr>
            <w:tcW w:w="2599" w:type="dxa"/>
            <w:vAlign w:val="center"/>
          </w:tcPr>
          <w:p w14:paraId="5E8C976C" w14:textId="6219FB5B" w:rsidR="00F112FE" w:rsidRDefault="00F112FE" w:rsidP="00F112FE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069B3F53" w14:textId="37A99491" w:rsidR="00F112FE" w:rsidRPr="00F112FE" w:rsidRDefault="00F112FE" w:rsidP="00F112FE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23547879" w14:textId="6BCF4916" w:rsidR="00F112FE" w:rsidRPr="00F112FE" w:rsidRDefault="00F112FE" w:rsidP="00F112FE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5299E9D8" w14:textId="41F914B0" w:rsidR="00F112FE" w:rsidRDefault="00F112FE" w:rsidP="00F112FE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CD49D" w14:textId="77777777" w:rsidR="00F112FE" w:rsidRDefault="00F112FE" w:rsidP="00F112FE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2658061" w14:textId="412F2858" w:rsidR="00F112FE" w:rsidRDefault="00F112FE" w:rsidP="00F112FE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2A580B28" w14:textId="77777777" w:rsidR="00F112FE" w:rsidRPr="00F112FE" w:rsidRDefault="00F112FE" w:rsidP="00F112FE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0EB0B535" w14:textId="77777777" w:rsidR="00F112FE" w:rsidRPr="00F112FE" w:rsidRDefault="00F112FE" w:rsidP="00F112FE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0AFAA7BD" w14:textId="2C246428" w:rsidR="00F112FE" w:rsidRDefault="00F112FE" w:rsidP="00F112FE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4BD11613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F112FE" w14:paraId="433AD06F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54F7BFD2" w14:textId="77777777" w:rsidR="00F112FE" w:rsidRDefault="00F112FE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6C730" w14:textId="77777777" w:rsidR="00F112FE" w:rsidRDefault="00F112FE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3094457E" w14:textId="77777777" w:rsidR="00F112FE" w:rsidRDefault="00F112FE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F112FE" w14:paraId="7183DB74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25B0E1D" w14:textId="77777777" w:rsidR="00F112FE" w:rsidRPr="00F112FE" w:rsidRDefault="00F112FE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A393591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8DD02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7D36DB2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25240295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4E1DAD0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A86DC5C" w14:textId="77777777" w:rsidR="00F112FE" w:rsidRPr="00F112FE" w:rsidRDefault="00F112FE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2C0B2ED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D1174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5B36370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3DFA806D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6DDF051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384317F" w14:textId="77777777" w:rsidR="00F112FE" w:rsidRPr="00F112FE" w:rsidRDefault="00F112FE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16BBF4F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7224C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A0BAD54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1D0542C3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56BFAD0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FD3EDF2" w14:textId="77777777" w:rsidR="00F112FE" w:rsidRPr="00F112FE" w:rsidRDefault="00F112FE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05C309C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1A665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F191C60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216264BF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1594707F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25CF35B" w14:textId="77777777" w:rsidR="00F112FE" w:rsidRPr="00F112FE" w:rsidRDefault="00F112FE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2F0A46E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0D68B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0937062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234B29EF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18F53FE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7AAC743A" w14:textId="77777777" w:rsidR="00F112FE" w:rsidRPr="00F112FE" w:rsidRDefault="00F112FE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4F3C8D6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C85A5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94FE4DA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090B7E34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7909981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3A02395" w14:textId="77777777" w:rsidR="00F112FE" w:rsidRPr="00F112FE" w:rsidRDefault="00F112FE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0181CF3E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83545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C20774E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748DA541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370864BF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01D60CA" w14:textId="77777777" w:rsidR="00F112FE" w:rsidRPr="00F112FE" w:rsidRDefault="00F112FE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0216C72E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3E01E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719ADC9" w14:textId="77777777" w:rsidR="00F112FE" w:rsidRDefault="00F112FE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3F2CDC33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7DD37FD6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80DD385" w14:textId="77777777" w:rsidR="00F112FE" w:rsidRPr="00F112FE" w:rsidRDefault="00F112FE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57870E1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F403B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A9FDEC4" w14:textId="77777777" w:rsidR="00F112FE" w:rsidRDefault="00F112FE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7231DC0B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4156369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35DC4009" w14:textId="77777777" w:rsidR="00F112FE" w:rsidRPr="00F112FE" w:rsidRDefault="00F112FE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D916685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6E092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EB21C3A" w14:textId="77777777" w:rsidR="00F112FE" w:rsidRDefault="00F112FE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51F1B915" w14:textId="77777777" w:rsidR="00F112FE" w:rsidRDefault="00F112FE" w:rsidP="001904C3">
            <w:pPr>
              <w:rPr>
                <w:b/>
                <w:bCs/>
              </w:rPr>
            </w:pPr>
          </w:p>
        </w:tc>
      </w:tr>
      <w:tr w:rsidR="00F112FE" w14:paraId="1F7BD69F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3782DA6" w14:textId="77777777" w:rsidR="00F112FE" w:rsidRDefault="00F112FE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47BEC08" w14:textId="77777777" w:rsidR="00F112FE" w:rsidRPr="00F112FE" w:rsidRDefault="00F112FE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311AC79F" w14:textId="77777777" w:rsidR="00F112FE" w:rsidRPr="00F112FE" w:rsidRDefault="00F112FE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6B68FAFF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1F97B" w14:textId="77777777" w:rsidR="00F112FE" w:rsidRDefault="00F112FE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07CAC70" w14:textId="77777777" w:rsidR="00F112FE" w:rsidRDefault="00F112FE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79F02CD6" w14:textId="77777777" w:rsidR="00F112FE" w:rsidRPr="00F112FE" w:rsidRDefault="00F112FE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0DF4FA2B" w14:textId="77777777" w:rsidR="00F112FE" w:rsidRPr="00F112FE" w:rsidRDefault="00F112FE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0A2DF0CE" w14:textId="77777777" w:rsidR="00F112FE" w:rsidRDefault="00F112FE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15F5B510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6F2C90" w14:paraId="74D79369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475B6C18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EA6D8" w14:textId="77777777" w:rsidR="006F2C90" w:rsidRDefault="006F2C90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796362F0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6F2C90" w14:paraId="06931C5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D3F17A9" w14:textId="77777777" w:rsidR="006F2C90" w:rsidRPr="00F112FE" w:rsidRDefault="006F2C90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87B734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15BA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626FE99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41020BFF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115C5B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4B3F6BF" w14:textId="77777777" w:rsidR="006F2C90" w:rsidRPr="00F112FE" w:rsidRDefault="006F2C90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70DEAD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7BBD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9EEBAC4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167FD4DC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56E6077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7B4F472F" w14:textId="77777777" w:rsidR="006F2C90" w:rsidRPr="00F112FE" w:rsidRDefault="006F2C90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B6AD56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8B51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3981ECD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5DE28A71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5D76335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1B82D3A" w14:textId="77777777" w:rsidR="006F2C90" w:rsidRPr="00F112FE" w:rsidRDefault="006F2C90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1ABE63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C4F4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F6B566E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73DF6D6F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6D63D69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A9D29F7" w14:textId="77777777" w:rsidR="006F2C90" w:rsidRPr="00F112FE" w:rsidRDefault="006F2C90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A5F9E8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18AE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04B261A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2E0166EC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50D072C4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3FE982B" w14:textId="77777777" w:rsidR="006F2C90" w:rsidRPr="00F112FE" w:rsidRDefault="006F2C90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9209E3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2495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CA58D7D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5631D54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A6D576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7CF9ED8" w14:textId="77777777" w:rsidR="006F2C90" w:rsidRPr="00F112FE" w:rsidRDefault="006F2C90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30DB5E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885A2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1FB7776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6722BB03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5E94BB2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FBFDBAC" w14:textId="77777777" w:rsidR="006F2C90" w:rsidRPr="00F112FE" w:rsidRDefault="006F2C90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E5B1E9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251AB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BF3BE6D" w14:textId="77777777" w:rsidR="006F2C90" w:rsidRDefault="006F2C90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20DD230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4CC3E59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ADD70B6" w14:textId="77777777" w:rsidR="006F2C90" w:rsidRPr="00F112FE" w:rsidRDefault="006F2C90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C39B4E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E0A5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D4062C8" w14:textId="77777777" w:rsidR="006F2C90" w:rsidRDefault="006F2C90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5A1A7A2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544FF4FB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A80A78F" w14:textId="77777777" w:rsidR="006F2C90" w:rsidRPr="00F112FE" w:rsidRDefault="006F2C90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4A900D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368B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C2612EC" w14:textId="77777777" w:rsidR="006F2C90" w:rsidRDefault="006F2C90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4BB0AFAA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7CF32BF8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A76346D" w14:textId="77777777" w:rsidR="006F2C90" w:rsidRDefault="006F2C90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3C5FB03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1D3B6B86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0B98A77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CFAA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C09FAD7" w14:textId="77777777" w:rsidR="006F2C90" w:rsidRDefault="006F2C90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05E90045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56BC1BB3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097F8A8E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61064A50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6F2C90" w14:paraId="32CE4D15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17EAC6C0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77EC1" w14:textId="77777777" w:rsidR="006F2C90" w:rsidRDefault="006F2C90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7A268521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6F2C90" w14:paraId="5A642937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F6FEF7A" w14:textId="77777777" w:rsidR="006F2C90" w:rsidRPr="00F112FE" w:rsidRDefault="006F2C90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7442F4C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5983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C9D3DB0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57545C4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E83EC6B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F8E09A2" w14:textId="77777777" w:rsidR="006F2C90" w:rsidRPr="00F112FE" w:rsidRDefault="006F2C90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7145FD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DD31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E86CE60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54A8103E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6FAE4F5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3611B32B" w14:textId="77777777" w:rsidR="006F2C90" w:rsidRPr="00F112FE" w:rsidRDefault="006F2C90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0133A7B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773E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4E70C84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2ED7C705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A2D9972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22E5231" w14:textId="77777777" w:rsidR="006F2C90" w:rsidRPr="00F112FE" w:rsidRDefault="006F2C90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613C45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33B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8AC0856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6AC8889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45F0A2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32647D10" w14:textId="77777777" w:rsidR="006F2C90" w:rsidRPr="00F112FE" w:rsidRDefault="006F2C90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41E8FB3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BAB6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A6B8568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79E9AB56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E76D21B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D15B3EB" w14:textId="77777777" w:rsidR="006F2C90" w:rsidRPr="00F112FE" w:rsidRDefault="006F2C90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4A3FCD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8707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470732E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48FF8AA6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9FB131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7F671A70" w14:textId="77777777" w:rsidR="006F2C90" w:rsidRPr="00F112FE" w:rsidRDefault="006F2C90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16E4994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9753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8E31054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19F653D7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756B29E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018CEE5" w14:textId="77777777" w:rsidR="006F2C90" w:rsidRPr="00F112FE" w:rsidRDefault="006F2C90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2C60A1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E31E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E4E50ED" w14:textId="77777777" w:rsidR="006F2C90" w:rsidRDefault="006F2C90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3D83694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57A383B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B326918" w14:textId="77777777" w:rsidR="006F2C90" w:rsidRPr="00F112FE" w:rsidRDefault="006F2C90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7F674C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B56A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36731E2" w14:textId="77777777" w:rsidR="006F2C90" w:rsidRDefault="006F2C90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08F18B50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B7DBE83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CCC03CE" w14:textId="77777777" w:rsidR="006F2C90" w:rsidRPr="00F112FE" w:rsidRDefault="006F2C90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9BABD8B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650D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9573B2B" w14:textId="77777777" w:rsidR="006F2C90" w:rsidRDefault="006F2C90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4285A0FC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7CD9E8AF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2026EB2" w14:textId="77777777" w:rsidR="006F2C90" w:rsidRDefault="006F2C90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725D8AF6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09A8F994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327B6022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3C92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1E7A31E" w14:textId="77777777" w:rsidR="006F2C90" w:rsidRDefault="006F2C90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5E69B593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1867B606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5DBED40D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30D52AAE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6F2C90" w14:paraId="61606913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4EC08C57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4CEBB" w14:textId="77777777" w:rsidR="006F2C90" w:rsidRDefault="006F2C90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3E0BAFB4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6F2C90" w14:paraId="670879E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AABF231" w14:textId="77777777" w:rsidR="006F2C90" w:rsidRPr="00F112FE" w:rsidRDefault="006F2C90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177180B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23A7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1E979E3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04F5DC13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17C7CC2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B387053" w14:textId="77777777" w:rsidR="006F2C90" w:rsidRPr="00F112FE" w:rsidRDefault="006F2C90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F39F3D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CA18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FDE7044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1385DD03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F8528C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FCAC895" w14:textId="77777777" w:rsidR="006F2C90" w:rsidRPr="00F112FE" w:rsidRDefault="006F2C90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17DFF7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ED53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905ABE4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49A023A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79A9F2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27ACD22" w14:textId="77777777" w:rsidR="006F2C90" w:rsidRPr="00F112FE" w:rsidRDefault="006F2C90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C1C85F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B3A4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A088E50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45487418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7ADD3DF8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1D94EBF" w14:textId="77777777" w:rsidR="006F2C90" w:rsidRPr="00F112FE" w:rsidRDefault="006F2C90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8AEE795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EBB7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3BD81E2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182C69A3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64B2DF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49F564C" w14:textId="77777777" w:rsidR="006F2C90" w:rsidRPr="00F112FE" w:rsidRDefault="006F2C90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FBE572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37B0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0342E16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4CD8DAB5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8721F3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7D3033C0" w14:textId="77777777" w:rsidR="006F2C90" w:rsidRPr="00F112FE" w:rsidRDefault="006F2C90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D3E3BB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5DC23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55AD979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0955B7A0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6D64BFB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D251DC9" w14:textId="77777777" w:rsidR="006F2C90" w:rsidRPr="00F112FE" w:rsidRDefault="006F2C90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3F46B74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B2D43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794414D" w14:textId="77777777" w:rsidR="006F2C90" w:rsidRDefault="006F2C90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4D99F845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8D76D5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62D98A8" w14:textId="77777777" w:rsidR="006F2C90" w:rsidRPr="00F112FE" w:rsidRDefault="006F2C90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E46088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2C07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D5DAA3B" w14:textId="77777777" w:rsidR="006F2C90" w:rsidRDefault="006F2C90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3D588AF3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932700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B895228" w14:textId="77777777" w:rsidR="006F2C90" w:rsidRPr="00F112FE" w:rsidRDefault="006F2C90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E2195E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1BDA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155829E" w14:textId="77777777" w:rsidR="006F2C90" w:rsidRDefault="006F2C90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68809DC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74D7B9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EFFA87D" w14:textId="77777777" w:rsidR="006F2C90" w:rsidRDefault="006F2C90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00EF79E3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7E23AEF6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39FC07BC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179C3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D68E5BC" w14:textId="77777777" w:rsidR="006F2C90" w:rsidRDefault="006F2C90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1C424A78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362FAA06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5D9A662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4942DF9D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6F2C90" w14:paraId="6CAEC683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428B7479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02244" w14:textId="77777777" w:rsidR="006F2C90" w:rsidRDefault="006F2C90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4F2F8283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6F2C90" w14:paraId="522EF1F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8027126" w14:textId="77777777" w:rsidR="006F2C90" w:rsidRPr="00F112FE" w:rsidRDefault="006F2C90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0BB857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BE4B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E82536B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08C6EAE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064D426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E0489B5" w14:textId="77777777" w:rsidR="006F2C90" w:rsidRPr="00F112FE" w:rsidRDefault="006F2C90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F23D8D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1B1B3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C4B0FD2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26AAC56E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7C262BD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372B5859" w14:textId="77777777" w:rsidR="006F2C90" w:rsidRPr="00F112FE" w:rsidRDefault="006F2C90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4E91E0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2F18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367A35B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09F28419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6925E3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3752B438" w14:textId="77777777" w:rsidR="006F2C90" w:rsidRPr="00F112FE" w:rsidRDefault="006F2C90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7AD88DB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1FA0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CA2AAB4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577B7708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0F3683D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8359543" w14:textId="77777777" w:rsidR="006F2C90" w:rsidRPr="00F112FE" w:rsidRDefault="006F2C90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2AABFC0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0D72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C7B1D5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6A210CC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6CF3A9F4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4F2A601" w14:textId="77777777" w:rsidR="006F2C90" w:rsidRPr="00F112FE" w:rsidRDefault="006F2C90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BD756E5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D639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B51530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69EABA2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2969D7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ACBDC4B" w14:textId="77777777" w:rsidR="006F2C90" w:rsidRPr="00F112FE" w:rsidRDefault="006F2C90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9CEFD64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BBE7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D27C77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6A1BABB1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695AB15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7248560" w14:textId="77777777" w:rsidR="006F2C90" w:rsidRPr="00F112FE" w:rsidRDefault="006F2C90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F1D79D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8B96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D4E4F88" w14:textId="77777777" w:rsidR="006F2C90" w:rsidRDefault="006F2C90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204DF27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EC7FD45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7514937" w14:textId="77777777" w:rsidR="006F2C90" w:rsidRPr="00F112FE" w:rsidRDefault="006F2C90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472A62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E45C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4A86C17" w14:textId="77777777" w:rsidR="006F2C90" w:rsidRDefault="006F2C90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0C47850D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94368BD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94C06B9" w14:textId="77777777" w:rsidR="006F2C90" w:rsidRPr="00F112FE" w:rsidRDefault="006F2C90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04AACC1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3480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6CEC93A" w14:textId="77777777" w:rsidR="006F2C90" w:rsidRDefault="006F2C90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660A6EA4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BD8AF57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A15E85C" w14:textId="77777777" w:rsidR="006F2C90" w:rsidRDefault="006F2C90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57FF91F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79850315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7ED44140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82192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18CB87B" w14:textId="77777777" w:rsidR="006F2C90" w:rsidRDefault="006F2C90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5E8E0360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092458AA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526A1C9E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2513BFAB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6F2C90" w14:paraId="21D06F50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52CB838E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2CE74" w14:textId="77777777" w:rsidR="006F2C90" w:rsidRDefault="006F2C90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09371940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6F2C90" w14:paraId="3B71A18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44B1957" w14:textId="77777777" w:rsidR="006F2C90" w:rsidRPr="00F112FE" w:rsidRDefault="006F2C90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018112B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7946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8E5484D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4F1388BD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12D23A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14EEDAC" w14:textId="77777777" w:rsidR="006F2C90" w:rsidRPr="00F112FE" w:rsidRDefault="006F2C90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C009E5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7A561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C206D68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7311E939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F522F94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BBC649B" w14:textId="77777777" w:rsidR="006F2C90" w:rsidRPr="00F112FE" w:rsidRDefault="006F2C90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56C399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B3BC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261829B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51DC666C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5F72B9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EF7FB48" w14:textId="77777777" w:rsidR="006F2C90" w:rsidRPr="00F112FE" w:rsidRDefault="006F2C90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A6FF40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1F94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4F4E3DF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51D6BC00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1A53636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650D0D1" w14:textId="77777777" w:rsidR="006F2C90" w:rsidRPr="00F112FE" w:rsidRDefault="006F2C90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567D743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A106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C147BA3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68D800D7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4C803D7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7A1D83FD" w14:textId="77777777" w:rsidR="006F2C90" w:rsidRPr="00F112FE" w:rsidRDefault="006F2C90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95D80F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9478A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1AA61BC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507432A7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7F38E13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8481A68" w14:textId="77777777" w:rsidR="006F2C90" w:rsidRPr="00F112FE" w:rsidRDefault="006F2C90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129F6A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91E1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73450FE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7D13E4AE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5604C26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42409EA" w14:textId="77777777" w:rsidR="006F2C90" w:rsidRPr="00F112FE" w:rsidRDefault="006F2C90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59D2C4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76FB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D457880" w14:textId="77777777" w:rsidR="006F2C90" w:rsidRDefault="006F2C90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2D2CA91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00A85C0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7A561163" w14:textId="77777777" w:rsidR="006F2C90" w:rsidRPr="00F112FE" w:rsidRDefault="006F2C90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2E5FD0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8A4F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E4DBD79" w14:textId="77777777" w:rsidR="006F2C90" w:rsidRDefault="006F2C90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276A9CB5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54341C7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EB9E0DA" w14:textId="77777777" w:rsidR="006F2C90" w:rsidRPr="00F112FE" w:rsidRDefault="006F2C90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BF3FDAF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8116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FA01C0A" w14:textId="77777777" w:rsidR="006F2C90" w:rsidRDefault="006F2C90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6C60AF5B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1F52B187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E35A692" w14:textId="77777777" w:rsidR="006F2C90" w:rsidRDefault="006F2C90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B4433F7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228A4733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2DDA3968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9285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0EE72F7" w14:textId="77777777" w:rsidR="006F2C90" w:rsidRDefault="006F2C90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66BD5F3F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09FBD4D9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1D213DF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76A3534B" w14:textId="77777777" w:rsidR="00F60541" w:rsidRDefault="00F60541" w:rsidP="003E5459">
      <w:pPr>
        <w:rPr>
          <w:b/>
          <w:bCs/>
        </w:rPr>
      </w:pPr>
    </w:p>
    <w:tbl>
      <w:tblPr>
        <w:tblStyle w:val="Tablaconcuadrcula"/>
        <w:tblW w:w="13066" w:type="dxa"/>
        <w:tblLook w:val="04A0" w:firstRow="1" w:lastRow="0" w:firstColumn="1" w:lastColumn="0" w:noHBand="0" w:noVBand="1"/>
      </w:tblPr>
      <w:tblGrid>
        <w:gridCol w:w="2599"/>
        <w:gridCol w:w="3917"/>
        <w:gridCol w:w="236"/>
        <w:gridCol w:w="2599"/>
        <w:gridCol w:w="3715"/>
      </w:tblGrid>
      <w:tr w:rsidR="006F2C90" w14:paraId="02E68E16" w14:textId="77777777" w:rsidTr="001904C3">
        <w:trPr>
          <w:trHeight w:val="680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4271537F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Ficha técnica del indicador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D059B" w14:textId="77777777" w:rsidR="006F2C90" w:rsidRDefault="006F2C90" w:rsidP="001904C3">
            <w:pPr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tcBorders>
              <w:left w:val="single" w:sz="4" w:space="0" w:color="auto"/>
            </w:tcBorders>
            <w:vAlign w:val="center"/>
          </w:tcPr>
          <w:p w14:paraId="72ECD64F" w14:textId="77777777" w:rsidR="006F2C90" w:rsidRDefault="006F2C90" w:rsidP="00190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técnica del indicador</w:t>
            </w:r>
          </w:p>
        </w:tc>
      </w:tr>
      <w:tr w:rsidR="006F2C90" w14:paraId="717D02D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1E59F5B" w14:textId="77777777" w:rsidR="006F2C90" w:rsidRPr="00F112FE" w:rsidRDefault="006F2C90" w:rsidP="001904C3">
            <w:r w:rsidRPr="00F112FE">
              <w:t>Nombre del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11F5D32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730A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522BA02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Nombre del indicador:</w:t>
            </w:r>
          </w:p>
        </w:tc>
        <w:tc>
          <w:tcPr>
            <w:tcW w:w="3715" w:type="dxa"/>
            <w:vAlign w:val="center"/>
          </w:tcPr>
          <w:p w14:paraId="4046A6E2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85F7DD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3E3E586" w14:textId="77777777" w:rsidR="006F2C90" w:rsidRPr="00F112FE" w:rsidRDefault="006F2C90" w:rsidP="001904C3">
            <w:r w:rsidRPr="00F112FE">
              <w:t>Definición: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8E92EA8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FA8D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1EE0B37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Definición:</w:t>
            </w:r>
          </w:p>
        </w:tc>
        <w:tc>
          <w:tcPr>
            <w:tcW w:w="3715" w:type="dxa"/>
            <w:vAlign w:val="center"/>
          </w:tcPr>
          <w:p w14:paraId="64310A28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5A8B2A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126A9A3D" w14:textId="77777777" w:rsidR="006F2C90" w:rsidRPr="00F112FE" w:rsidRDefault="006F2C90" w:rsidP="001904C3">
            <w:r w:rsidRPr="00F112FE">
              <w:t>Método de cálculo: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EABCB7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840C9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4CA223B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Método de cálculo:</w:t>
            </w:r>
          </w:p>
        </w:tc>
        <w:tc>
          <w:tcPr>
            <w:tcW w:w="3715" w:type="dxa"/>
            <w:vAlign w:val="center"/>
          </w:tcPr>
          <w:p w14:paraId="499008A6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6C170FD6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3D99AAA" w14:textId="77777777" w:rsidR="006F2C90" w:rsidRPr="00F112FE" w:rsidRDefault="006F2C90" w:rsidP="001904C3">
            <w:r w:rsidRPr="00F112FE">
              <w:t>Unidad de medida: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6E0F2CD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93AE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4996A71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Unidad de medida:</w:t>
            </w:r>
          </w:p>
        </w:tc>
        <w:tc>
          <w:tcPr>
            <w:tcW w:w="3715" w:type="dxa"/>
            <w:vAlign w:val="center"/>
          </w:tcPr>
          <w:p w14:paraId="3394BCAD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99E5591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BC78086" w14:textId="77777777" w:rsidR="006F2C90" w:rsidRPr="00F112FE" w:rsidRDefault="006F2C90" w:rsidP="001904C3">
            <w:r w:rsidRPr="00F112FE">
              <w:t>Tipo de indicador: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F9A7137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6315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9CF685D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Tipo de indicador:</w:t>
            </w:r>
          </w:p>
        </w:tc>
        <w:tc>
          <w:tcPr>
            <w:tcW w:w="3715" w:type="dxa"/>
            <w:vAlign w:val="center"/>
          </w:tcPr>
          <w:p w14:paraId="04E39380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3F13629C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3A455AC4" w14:textId="77777777" w:rsidR="006F2C90" w:rsidRPr="00F112FE" w:rsidRDefault="006F2C90" w:rsidP="001904C3">
            <w:r w:rsidRPr="00F112FE">
              <w:t>Dimensión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11B7E8C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A9A8C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FB7CECB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Dimensión</w:t>
            </w:r>
          </w:p>
        </w:tc>
        <w:tc>
          <w:tcPr>
            <w:tcW w:w="3715" w:type="dxa"/>
            <w:vAlign w:val="center"/>
          </w:tcPr>
          <w:p w14:paraId="398504BC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8B1B52B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65BACAFE" w14:textId="77777777" w:rsidR="006F2C90" w:rsidRPr="00F112FE" w:rsidRDefault="006F2C90" w:rsidP="001904C3">
            <w:r w:rsidRPr="00F112FE">
              <w:t>Frecuencia de medición: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4A0A67B0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8969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1F6F068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Frecuencia de medición:</w:t>
            </w:r>
          </w:p>
        </w:tc>
        <w:tc>
          <w:tcPr>
            <w:tcW w:w="3715" w:type="dxa"/>
            <w:vAlign w:val="center"/>
          </w:tcPr>
          <w:p w14:paraId="2971AAC9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4723FBF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247FE56D" w14:textId="77777777" w:rsidR="006F2C90" w:rsidRPr="00F112FE" w:rsidRDefault="006F2C90" w:rsidP="001904C3">
            <w:r>
              <w:t>Sentido: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59913FEB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DF27D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D5C7044" w14:textId="77777777" w:rsidR="006F2C90" w:rsidRDefault="006F2C90" w:rsidP="001904C3">
            <w:pPr>
              <w:rPr>
                <w:b/>
                <w:bCs/>
              </w:rPr>
            </w:pPr>
            <w:r>
              <w:t>Sentido:</w:t>
            </w:r>
          </w:p>
        </w:tc>
        <w:tc>
          <w:tcPr>
            <w:tcW w:w="3715" w:type="dxa"/>
            <w:vAlign w:val="center"/>
          </w:tcPr>
          <w:p w14:paraId="4E4BA5C9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754423FA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4A870F4C" w14:textId="77777777" w:rsidR="006F2C90" w:rsidRPr="00F112FE" w:rsidRDefault="006F2C90" w:rsidP="001904C3">
            <w:r>
              <w:t>Línea base (Año y valor):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3A62B026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7DF7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549569B" w14:textId="77777777" w:rsidR="006F2C90" w:rsidRDefault="006F2C90" w:rsidP="001904C3">
            <w:pPr>
              <w:rPr>
                <w:b/>
                <w:bCs/>
              </w:rPr>
            </w:pPr>
            <w:r>
              <w:t>Línea base (Año y valor):</w:t>
            </w:r>
          </w:p>
        </w:tc>
        <w:tc>
          <w:tcPr>
            <w:tcW w:w="3715" w:type="dxa"/>
            <w:vAlign w:val="center"/>
          </w:tcPr>
          <w:p w14:paraId="598C451C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0752C70F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522521BC" w14:textId="77777777" w:rsidR="006F2C90" w:rsidRPr="00F112FE" w:rsidRDefault="006F2C90" w:rsidP="001904C3">
            <w:r>
              <w:t>Meta: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758C0322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12764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530DA82" w14:textId="77777777" w:rsidR="006F2C90" w:rsidRDefault="006F2C90" w:rsidP="001904C3">
            <w:pPr>
              <w:rPr>
                <w:b/>
                <w:bCs/>
              </w:rPr>
            </w:pPr>
            <w:r>
              <w:t>Meta:</w:t>
            </w:r>
          </w:p>
        </w:tc>
        <w:tc>
          <w:tcPr>
            <w:tcW w:w="3715" w:type="dxa"/>
            <w:vAlign w:val="center"/>
          </w:tcPr>
          <w:p w14:paraId="3E3B6307" w14:textId="77777777" w:rsidR="006F2C90" w:rsidRDefault="006F2C90" w:rsidP="001904C3">
            <w:pPr>
              <w:rPr>
                <w:b/>
                <w:bCs/>
              </w:rPr>
            </w:pPr>
          </w:p>
        </w:tc>
      </w:tr>
      <w:tr w:rsidR="006F2C90" w14:paraId="22BE457E" w14:textId="77777777" w:rsidTr="001904C3">
        <w:trPr>
          <w:trHeight w:val="680"/>
        </w:trPr>
        <w:tc>
          <w:tcPr>
            <w:tcW w:w="2599" w:type="dxa"/>
            <w:vAlign w:val="center"/>
          </w:tcPr>
          <w:p w14:paraId="0DAB30D1" w14:textId="77777777" w:rsidR="006F2C90" w:rsidRDefault="006F2C90" w:rsidP="001904C3">
            <w:r>
              <w:t>Parámetros de semaforización:</w:t>
            </w:r>
          </w:p>
        </w:tc>
        <w:tc>
          <w:tcPr>
            <w:tcW w:w="3917" w:type="dxa"/>
            <w:tcBorders>
              <w:right w:val="single" w:sz="4" w:space="0" w:color="auto"/>
            </w:tcBorders>
            <w:vAlign w:val="center"/>
          </w:tcPr>
          <w:p w14:paraId="7B7C7566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70B0C216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4812C5E5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EBE6E" w14:textId="77777777" w:rsidR="006F2C90" w:rsidRDefault="006F2C90" w:rsidP="001904C3">
            <w:pPr>
              <w:rPr>
                <w:b/>
                <w:bCs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91C4C70" w14:textId="77777777" w:rsidR="006F2C90" w:rsidRDefault="006F2C90" w:rsidP="001904C3">
            <w:pPr>
              <w:rPr>
                <w:b/>
                <w:bCs/>
              </w:rPr>
            </w:pPr>
            <w:r>
              <w:t>Parámetros de semaforización:</w:t>
            </w:r>
          </w:p>
        </w:tc>
        <w:tc>
          <w:tcPr>
            <w:tcW w:w="3715" w:type="dxa"/>
            <w:vAlign w:val="center"/>
          </w:tcPr>
          <w:p w14:paraId="7DAD53A7" w14:textId="77777777" w:rsidR="006F2C90" w:rsidRPr="00F112FE" w:rsidRDefault="006F2C90" w:rsidP="001904C3">
            <w:r w:rsidRPr="00F112FE">
              <w:t>Rojo</w:t>
            </w:r>
            <w:r>
              <w:t xml:space="preserve"> (crítico)</w:t>
            </w:r>
            <w:r w:rsidRPr="00F112FE">
              <w:t>:</w:t>
            </w:r>
          </w:p>
          <w:p w14:paraId="7D6F2E3E" w14:textId="77777777" w:rsidR="006F2C90" w:rsidRPr="00F112FE" w:rsidRDefault="006F2C90" w:rsidP="001904C3">
            <w:r w:rsidRPr="00F112FE">
              <w:t>Amarillo</w:t>
            </w:r>
            <w:r>
              <w:t xml:space="preserve"> (precaución)</w:t>
            </w:r>
            <w:r w:rsidRPr="00F112FE">
              <w:t>:</w:t>
            </w:r>
          </w:p>
          <w:p w14:paraId="2D4DF50A" w14:textId="77777777" w:rsidR="006F2C90" w:rsidRDefault="006F2C90" w:rsidP="001904C3">
            <w:pPr>
              <w:rPr>
                <w:b/>
                <w:bCs/>
              </w:rPr>
            </w:pPr>
            <w:r w:rsidRPr="00F112FE">
              <w:t>Verde:</w:t>
            </w:r>
            <w:r>
              <w:t xml:space="preserve"> (satisfactorio):</w:t>
            </w:r>
          </w:p>
        </w:tc>
      </w:tr>
    </w:tbl>
    <w:p w14:paraId="0108E720" w14:textId="77777777" w:rsidR="00E254FC" w:rsidRPr="00440207" w:rsidRDefault="00E254FC" w:rsidP="003E5459">
      <w:pPr>
        <w:rPr>
          <w:b/>
          <w:bCs/>
        </w:rPr>
      </w:pPr>
    </w:p>
    <w:sectPr w:rsidR="00E254FC" w:rsidRPr="00440207" w:rsidSect="00C56DBC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F080" w14:textId="77777777" w:rsidR="00E843E0" w:rsidRDefault="00E843E0" w:rsidP="008D41DA">
      <w:pPr>
        <w:spacing w:after="0" w:line="240" w:lineRule="auto"/>
      </w:pPr>
      <w:r>
        <w:separator/>
      </w:r>
    </w:p>
  </w:endnote>
  <w:endnote w:type="continuationSeparator" w:id="0">
    <w:p w14:paraId="731025C5" w14:textId="77777777" w:rsidR="00E843E0" w:rsidRDefault="00E843E0" w:rsidP="008D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533B" w14:textId="77777777" w:rsidR="00C56DBC" w:rsidRDefault="00C56DB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0BF2C625" wp14:editId="733BDB38">
              <wp:simplePos x="0" y="0"/>
              <wp:positionH relativeFrom="column">
                <wp:posOffset>2882265</wp:posOffset>
              </wp:positionH>
              <wp:positionV relativeFrom="paragraph">
                <wp:posOffset>130810</wp:posOffset>
              </wp:positionV>
              <wp:extent cx="2190750" cy="238125"/>
              <wp:effectExtent l="0" t="0" r="0" b="9525"/>
              <wp:wrapNone/>
              <wp:docPr id="14033813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238125"/>
                        <a:chOff x="0" y="0"/>
                        <a:chExt cx="2190750" cy="238125"/>
                      </a:xfrm>
                    </wpg:grpSpPr>
                    <wps:wsp>
                      <wps:cNvPr id="891009596" name="Cuadro de texto 4"/>
                      <wps:cNvSpPr txBox="1"/>
                      <wps:spPr>
                        <a:xfrm>
                          <a:off x="276225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DBED0B" w14:textId="77777777" w:rsidR="00C56DBC" w:rsidRPr="00FB6BDA" w:rsidRDefault="00C56DBC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B6BDA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Metodología del Marco 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5302045" name="Imagen 3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" cy="23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F2C625" id="Grupo 5" o:spid="_x0000_s1026" style="position:absolute;margin-left:226.95pt;margin-top:10.3pt;width:172.5pt;height:18.75pt;z-index:251695104" coordsize="21907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2762;width:1914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" fillcolor="white [3201]" stroked="f" strokeweight=".5pt">
                <v:textbox>
                  <w:txbxContent>
                    <w:p w14:paraId="01DBED0B" w14:textId="77777777" w:rsidR="00C56DBC" w:rsidRPr="00FB6BDA" w:rsidRDefault="00C56DBC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FB6BDA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Metodología del Marco Lógico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alt="Forma&#10;&#10;Descripción generada automáticamente con confianza media" style="position:absolute;width:2705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">
                <v:imagedata r:id="rId2" o:title="Forma&#10;&#10;Descripción generada automáticamente con confianza media"/>
              </v:shape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1AE6" w14:textId="77777777" w:rsidR="00E843E0" w:rsidRDefault="00E843E0" w:rsidP="008D41DA">
      <w:pPr>
        <w:spacing w:after="0" w:line="240" w:lineRule="auto"/>
      </w:pPr>
      <w:bookmarkStart w:id="0" w:name="_Hlk176249757"/>
      <w:bookmarkEnd w:id="0"/>
      <w:r>
        <w:separator/>
      </w:r>
    </w:p>
  </w:footnote>
  <w:footnote w:type="continuationSeparator" w:id="0">
    <w:p w14:paraId="22EF382B" w14:textId="77777777" w:rsidR="00E843E0" w:rsidRDefault="00E843E0" w:rsidP="008D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8CE3" w14:textId="77777777" w:rsidR="00C56DBC" w:rsidRDefault="00C56DBC" w:rsidP="00A52977">
    <w:pPr>
      <w:pStyle w:val="Encabezado"/>
      <w:tabs>
        <w:tab w:val="clear" w:pos="4419"/>
        <w:tab w:val="clear" w:pos="8838"/>
        <w:tab w:val="left" w:pos="8895"/>
      </w:tabs>
    </w:pPr>
    <w:r>
      <w:rPr>
        <w:noProof/>
      </w:rPr>
      <w:drawing>
        <wp:anchor distT="0" distB="0" distL="114300" distR="114300" simplePos="0" relativeHeight="251693056" behindDoc="1" locked="0" layoutInCell="1" allowOverlap="1" wp14:anchorId="1083C64C" wp14:editId="134BF64E">
          <wp:simplePos x="0" y="0"/>
          <wp:positionH relativeFrom="column">
            <wp:posOffset>7331710</wp:posOffset>
          </wp:positionH>
          <wp:positionV relativeFrom="paragraph">
            <wp:posOffset>111760</wp:posOffset>
          </wp:positionV>
          <wp:extent cx="752475" cy="353695"/>
          <wp:effectExtent l="0" t="0" r="9525" b="8255"/>
          <wp:wrapNone/>
          <wp:docPr id="1123101153" name="Imagen 1" descr="Imagen que contiene botella, camioneta, parada, t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4315" name="Imagen 1" descr="Imagen que contiene botella, camioneta, parada, tráf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00198A0" wp14:editId="5848EF91">
          <wp:extent cx="1514475" cy="329182"/>
          <wp:effectExtent l="0" t="0" r="0" b="0"/>
          <wp:docPr id="781555854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08436" name="Imagen 2" descr="Logotip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150" cy="33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AE7"/>
    <w:multiLevelType w:val="hybridMultilevel"/>
    <w:tmpl w:val="700C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EDA"/>
    <w:multiLevelType w:val="hybridMultilevel"/>
    <w:tmpl w:val="E152A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C83"/>
    <w:multiLevelType w:val="hybridMultilevel"/>
    <w:tmpl w:val="F4643EC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D5195"/>
    <w:multiLevelType w:val="hybridMultilevel"/>
    <w:tmpl w:val="1EBA2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D3D4B"/>
    <w:multiLevelType w:val="hybridMultilevel"/>
    <w:tmpl w:val="32A08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0A9B"/>
    <w:multiLevelType w:val="hybridMultilevel"/>
    <w:tmpl w:val="FFA4F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15B"/>
    <w:multiLevelType w:val="hybridMultilevel"/>
    <w:tmpl w:val="37C85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951B7"/>
    <w:multiLevelType w:val="hybridMultilevel"/>
    <w:tmpl w:val="36A49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1393"/>
    <w:multiLevelType w:val="hybridMultilevel"/>
    <w:tmpl w:val="2864F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A4894"/>
    <w:multiLevelType w:val="hybridMultilevel"/>
    <w:tmpl w:val="E7066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7248E"/>
    <w:multiLevelType w:val="hybridMultilevel"/>
    <w:tmpl w:val="2D3E2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3072"/>
    <w:multiLevelType w:val="hybridMultilevel"/>
    <w:tmpl w:val="6D84DC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1438">
    <w:abstractNumId w:val="6"/>
  </w:num>
  <w:num w:numId="2" w16cid:durableId="785731089">
    <w:abstractNumId w:val="8"/>
  </w:num>
  <w:num w:numId="3" w16cid:durableId="821897024">
    <w:abstractNumId w:val="11"/>
  </w:num>
  <w:num w:numId="4" w16cid:durableId="1708289288">
    <w:abstractNumId w:val="0"/>
  </w:num>
  <w:num w:numId="5" w16cid:durableId="392511763">
    <w:abstractNumId w:val="4"/>
  </w:num>
  <w:num w:numId="6" w16cid:durableId="65542082">
    <w:abstractNumId w:val="7"/>
  </w:num>
  <w:num w:numId="7" w16cid:durableId="942617244">
    <w:abstractNumId w:val="9"/>
  </w:num>
  <w:num w:numId="8" w16cid:durableId="898051075">
    <w:abstractNumId w:val="5"/>
  </w:num>
  <w:num w:numId="9" w16cid:durableId="761536190">
    <w:abstractNumId w:val="3"/>
  </w:num>
  <w:num w:numId="10" w16cid:durableId="818159324">
    <w:abstractNumId w:val="1"/>
  </w:num>
  <w:num w:numId="11" w16cid:durableId="131604982">
    <w:abstractNumId w:val="2"/>
  </w:num>
  <w:num w:numId="12" w16cid:durableId="1434200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96"/>
    <w:rsid w:val="000069C0"/>
    <w:rsid w:val="00015DE7"/>
    <w:rsid w:val="00021300"/>
    <w:rsid w:val="000256DE"/>
    <w:rsid w:val="00027E75"/>
    <w:rsid w:val="000368EF"/>
    <w:rsid w:val="000510AD"/>
    <w:rsid w:val="00142172"/>
    <w:rsid w:val="001A1E2E"/>
    <w:rsid w:val="001A2C26"/>
    <w:rsid w:val="001D052D"/>
    <w:rsid w:val="001F040F"/>
    <w:rsid w:val="00212954"/>
    <w:rsid w:val="00242F06"/>
    <w:rsid w:val="0028541B"/>
    <w:rsid w:val="00287897"/>
    <w:rsid w:val="003063D3"/>
    <w:rsid w:val="00317481"/>
    <w:rsid w:val="003435DB"/>
    <w:rsid w:val="00353BE3"/>
    <w:rsid w:val="00395239"/>
    <w:rsid w:val="003C7A09"/>
    <w:rsid w:val="003E5459"/>
    <w:rsid w:val="00440207"/>
    <w:rsid w:val="00456561"/>
    <w:rsid w:val="0046195E"/>
    <w:rsid w:val="004646BD"/>
    <w:rsid w:val="00515C62"/>
    <w:rsid w:val="005262C7"/>
    <w:rsid w:val="005B0F65"/>
    <w:rsid w:val="005B2834"/>
    <w:rsid w:val="005C12A2"/>
    <w:rsid w:val="005E33E0"/>
    <w:rsid w:val="005E6BC5"/>
    <w:rsid w:val="006107B9"/>
    <w:rsid w:val="00645729"/>
    <w:rsid w:val="006624B9"/>
    <w:rsid w:val="00682067"/>
    <w:rsid w:val="00682441"/>
    <w:rsid w:val="00685A61"/>
    <w:rsid w:val="006B5C97"/>
    <w:rsid w:val="006D617C"/>
    <w:rsid w:val="006E4204"/>
    <w:rsid w:val="006F2C90"/>
    <w:rsid w:val="00736FFC"/>
    <w:rsid w:val="00763045"/>
    <w:rsid w:val="007A0F7F"/>
    <w:rsid w:val="008329BE"/>
    <w:rsid w:val="008427D0"/>
    <w:rsid w:val="00864AE9"/>
    <w:rsid w:val="008B5E52"/>
    <w:rsid w:val="008C6091"/>
    <w:rsid w:val="008D355C"/>
    <w:rsid w:val="008D41DA"/>
    <w:rsid w:val="008D4D70"/>
    <w:rsid w:val="008F17BC"/>
    <w:rsid w:val="008F59E5"/>
    <w:rsid w:val="00906B2B"/>
    <w:rsid w:val="00957157"/>
    <w:rsid w:val="009736D8"/>
    <w:rsid w:val="00975BDD"/>
    <w:rsid w:val="00991758"/>
    <w:rsid w:val="009C2489"/>
    <w:rsid w:val="00A1274E"/>
    <w:rsid w:val="00A1653E"/>
    <w:rsid w:val="00A176E9"/>
    <w:rsid w:val="00A52977"/>
    <w:rsid w:val="00A60EB7"/>
    <w:rsid w:val="00AB26FB"/>
    <w:rsid w:val="00AB45B3"/>
    <w:rsid w:val="00AC1E2B"/>
    <w:rsid w:val="00AC63A7"/>
    <w:rsid w:val="00AF728D"/>
    <w:rsid w:val="00BE7BBF"/>
    <w:rsid w:val="00BF08B2"/>
    <w:rsid w:val="00C06EC3"/>
    <w:rsid w:val="00C15729"/>
    <w:rsid w:val="00C237D2"/>
    <w:rsid w:val="00C56DBC"/>
    <w:rsid w:val="00C66396"/>
    <w:rsid w:val="00C66F9B"/>
    <w:rsid w:val="00CC6339"/>
    <w:rsid w:val="00CF36D3"/>
    <w:rsid w:val="00D0684C"/>
    <w:rsid w:val="00D55413"/>
    <w:rsid w:val="00D716AE"/>
    <w:rsid w:val="00D71C83"/>
    <w:rsid w:val="00D7309E"/>
    <w:rsid w:val="00D7442C"/>
    <w:rsid w:val="00DE590C"/>
    <w:rsid w:val="00DF391A"/>
    <w:rsid w:val="00DF4B8F"/>
    <w:rsid w:val="00E103D7"/>
    <w:rsid w:val="00E12ECC"/>
    <w:rsid w:val="00E254FC"/>
    <w:rsid w:val="00E60005"/>
    <w:rsid w:val="00E67E4F"/>
    <w:rsid w:val="00E843E0"/>
    <w:rsid w:val="00EB1C7F"/>
    <w:rsid w:val="00EB4137"/>
    <w:rsid w:val="00EC6A47"/>
    <w:rsid w:val="00ED4647"/>
    <w:rsid w:val="00F02579"/>
    <w:rsid w:val="00F112FE"/>
    <w:rsid w:val="00F17A99"/>
    <w:rsid w:val="00F221C5"/>
    <w:rsid w:val="00F4180D"/>
    <w:rsid w:val="00F57370"/>
    <w:rsid w:val="00F60541"/>
    <w:rsid w:val="00F60F0C"/>
    <w:rsid w:val="00FB3C60"/>
    <w:rsid w:val="00FB6BDA"/>
    <w:rsid w:val="00FC3A8E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B6DCB"/>
  <w15:chartTrackingRefBased/>
  <w15:docId w15:val="{413349B5-AC9D-47E1-A4C7-36A9613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3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3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3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3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3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3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3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D41D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4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1DA"/>
  </w:style>
  <w:style w:type="paragraph" w:styleId="Piedepgina">
    <w:name w:val="footer"/>
    <w:basedOn w:val="Normal"/>
    <w:link w:val="PiedepginaCar"/>
    <w:uiPriority w:val="99"/>
    <w:unhideWhenUsed/>
    <w:rsid w:val="008D4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1DA"/>
  </w:style>
  <w:style w:type="paragraph" w:styleId="NormalWeb">
    <w:name w:val="Normal (Web)"/>
    <w:basedOn w:val="Normal"/>
    <w:uiPriority w:val="99"/>
    <w:unhideWhenUsed/>
    <w:rsid w:val="0035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5C1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B81F23F81BC04CA095902149D5635F" ma:contentTypeVersion="3" ma:contentTypeDescription="Crear nuevo documento." ma:contentTypeScope="" ma:versionID="4e7ceb1b44b9fdd777f9d8312f00c5f3">
  <xsd:schema xmlns:xsd="http://www.w3.org/2001/XMLSchema" xmlns:xs="http://www.w3.org/2001/XMLSchema" xmlns:p="http://schemas.microsoft.com/office/2006/metadata/properties" xmlns:ns1="http://schemas.microsoft.com/sharepoint/v3" xmlns:ns2="fc722542-e115-44a2-9aad-eafb0b5a53f1" targetNamespace="http://schemas.microsoft.com/office/2006/metadata/properties" ma:root="true" ma:fieldsID="e32ef55c9fa7df3d43b4bec49dc14794" ns1:_="" ns2:_="">
    <xsd:import namespace="http://schemas.microsoft.com/sharepoint/v3"/>
    <xsd:import namespace="fc722542-e115-44a2-9aad-eafb0b5a53f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22542-e115-44a2-9aad-eafb0b5a5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AC1C17-9513-4FA7-A98F-140CFBAA1D97}"/>
</file>

<file path=customXml/itemProps2.xml><?xml version="1.0" encoding="utf-8"?>
<ds:datastoreItem xmlns:ds="http://schemas.openxmlformats.org/officeDocument/2006/customXml" ds:itemID="{B8B7822B-1389-476F-B296-1D6F32D73AFA}"/>
</file>

<file path=customXml/itemProps3.xml><?xml version="1.0" encoding="utf-8"?>
<ds:datastoreItem xmlns:ds="http://schemas.openxmlformats.org/officeDocument/2006/customXml" ds:itemID="{7824CABB-A999-400F-A9F5-FDF74A696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1221</Words>
  <Characters>7617</Characters>
  <Application>Microsoft Office Word</Application>
  <DocSecurity>0</DocSecurity>
  <Lines>749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 Puente Jose Fernando</dc:creator>
  <cp:keywords/>
  <dc:description/>
  <cp:lastModifiedBy>Villanueva Puente Jose Fernando</cp:lastModifiedBy>
  <cp:revision>2</cp:revision>
  <cp:lastPrinted>2025-10-14T21:09:00Z</cp:lastPrinted>
  <dcterms:created xsi:type="dcterms:W3CDTF">2025-10-14T21:14:00Z</dcterms:created>
  <dcterms:modified xsi:type="dcterms:W3CDTF">2025-10-14T21:14:00Z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0x01010088B81F23F81BC04CA095902149D5635F</vt:lpwstr>
  </property>
</Properties>
</file>